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A8945" w14:textId="77777777" w:rsidR="009E4D09" w:rsidRDefault="0057666B">
      <w:pPr>
        <w:pStyle w:val="1"/>
        <w:jc w:val="center"/>
      </w:pPr>
      <w:r>
        <w:rPr>
          <w:rFonts w:ascii="Calibri" w:eastAsia="Calibri" w:hAnsi="Calibri" w:cs="Calibri"/>
          <w:b/>
          <w:sz w:val="28"/>
          <w:szCs w:val="28"/>
        </w:rPr>
        <w:t>ΑΝΩΤΑΤΗ ΣΧΟΛΗ ΚΑΛΩΝ ΤΕΧΝΩΝ</w:t>
      </w:r>
    </w:p>
    <w:p w14:paraId="0A40E02E" w14:textId="77777777" w:rsidR="009E4D09" w:rsidRDefault="0057666B">
      <w:pPr>
        <w:pStyle w:val="1"/>
        <w:jc w:val="center"/>
      </w:pPr>
      <w:r>
        <w:rPr>
          <w:rFonts w:ascii="Calibri" w:eastAsia="Calibri" w:hAnsi="Calibri" w:cs="Calibri"/>
          <w:b/>
          <w:sz w:val="28"/>
          <w:szCs w:val="28"/>
        </w:rPr>
        <w:t>ΠΡΟΓΡΑΜΜΑ ΜΕΤΑΠΤΥΧΙΑΚΩΝ ΣΠΟΥΔΩΝ</w:t>
      </w:r>
    </w:p>
    <w:p w14:paraId="75E4FC74" w14:textId="77777777" w:rsidR="009E4D09" w:rsidRDefault="0057666B">
      <w:pPr>
        <w:pStyle w:val="1"/>
        <w:jc w:val="center"/>
      </w:pPr>
      <w:r>
        <w:rPr>
          <w:rFonts w:ascii="Calibri" w:eastAsia="Calibri" w:hAnsi="Calibri" w:cs="Calibri"/>
          <w:b/>
          <w:sz w:val="28"/>
          <w:szCs w:val="28"/>
        </w:rPr>
        <w:t>«ΨΗΦΙΑΚΕΣ ΜΟΡΦΕΣ ΤΕΧΝΗΣ»</w:t>
      </w:r>
    </w:p>
    <w:p w14:paraId="6CB5F3BC" w14:textId="77777777" w:rsidR="009E4D09" w:rsidRDefault="0057666B">
      <w:pPr>
        <w:pStyle w:val="1"/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B546E68" w14:textId="77777777" w:rsidR="009E4D09" w:rsidRDefault="0057666B">
      <w:pPr>
        <w:pStyle w:val="1"/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ΑΙΤΗΣΗ ΣΥΜΜΕΤΟΧΗΣ </w:t>
      </w:r>
    </w:p>
    <w:p w14:paraId="111C500B" w14:textId="77777777" w:rsidR="009E4D09" w:rsidRDefault="0057666B">
      <w:pPr>
        <w:pStyle w:val="1"/>
        <w:jc w:val="center"/>
      </w:pPr>
      <w:r>
        <w:rPr>
          <w:rFonts w:ascii="Calibri" w:eastAsia="Calibri" w:hAnsi="Calibri" w:cs="Calibri"/>
          <w:b/>
          <w:sz w:val="28"/>
          <w:szCs w:val="28"/>
        </w:rPr>
        <w:t>ΣΤΗ ΔΙΑΔΙΚΑΣΙΑ ΕΠΙΛΟΓΗΣ ΥΠΟΨΗΦΙΩΝ</w:t>
      </w:r>
    </w:p>
    <w:p w14:paraId="06377BAF" w14:textId="324E10D5" w:rsidR="009E4D09" w:rsidRDefault="0057666B">
      <w:pPr>
        <w:pStyle w:val="1"/>
        <w:jc w:val="center"/>
      </w:pPr>
      <w:r>
        <w:rPr>
          <w:rFonts w:ascii="Calibri" w:eastAsia="Calibri" w:hAnsi="Calibri" w:cs="Calibri"/>
          <w:b/>
          <w:sz w:val="28"/>
          <w:szCs w:val="28"/>
        </w:rPr>
        <w:t>ΓΙΑ ΤΟ 1</w:t>
      </w:r>
      <w:r w:rsidR="00F31BF3">
        <w:rPr>
          <w:rFonts w:ascii="Calibri" w:eastAsia="Calibri" w:hAnsi="Calibri" w:cs="Calibri"/>
          <w:b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>ο</w:t>
      </w:r>
      <w:r w:rsidR="00704705">
        <w:rPr>
          <w:rFonts w:ascii="Calibri" w:eastAsia="Calibri" w:hAnsi="Calibri" w:cs="Calibri"/>
          <w:b/>
          <w:sz w:val="28"/>
          <w:szCs w:val="28"/>
        </w:rPr>
        <w:t xml:space="preserve"> ΚΥΚΛΟ ΣΠΟΥΔΩΝ (ΑΚΑΔΗΜΑΪΚΑ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ΕΤΗ 202</w:t>
      </w:r>
      <w:r w:rsidR="00F31BF3">
        <w:rPr>
          <w:rFonts w:ascii="Calibri" w:eastAsia="Calibri" w:hAnsi="Calibri" w:cs="Calibri"/>
          <w:b/>
          <w:sz w:val="28"/>
          <w:szCs w:val="28"/>
        </w:rPr>
        <w:t>4</w:t>
      </w:r>
      <w:r>
        <w:rPr>
          <w:rFonts w:ascii="Calibri" w:eastAsia="Calibri" w:hAnsi="Calibri" w:cs="Calibri"/>
          <w:b/>
          <w:sz w:val="28"/>
          <w:szCs w:val="28"/>
        </w:rPr>
        <w:t>-202</w:t>
      </w:r>
      <w:r w:rsidR="00F31BF3">
        <w:rPr>
          <w:rFonts w:ascii="Calibri" w:eastAsia="Calibri" w:hAnsi="Calibri" w:cs="Calibri"/>
          <w:b/>
          <w:sz w:val="28"/>
          <w:szCs w:val="28"/>
        </w:rPr>
        <w:t>5 &amp; 2025-2026)</w:t>
      </w:r>
    </w:p>
    <w:p w14:paraId="19909935" w14:textId="77777777" w:rsidR="009E4D09" w:rsidRDefault="009E4D09">
      <w:pPr>
        <w:pStyle w:val="1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5B52354F" w14:textId="77777777" w:rsidR="009E4D09" w:rsidRDefault="0057666B">
      <w:pPr>
        <w:pStyle w:val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(υποβάλλεται ηλεκτρονικά στο </w:t>
      </w:r>
      <w:r w:rsidR="0040379C">
        <w:rPr>
          <w:rFonts w:ascii="Arial" w:eastAsia="Arial" w:hAnsi="Arial" w:cs="Arial"/>
          <w:b/>
          <w:lang w:val="en-US"/>
        </w:rPr>
        <w:t>e</w:t>
      </w:r>
      <w:r>
        <w:rPr>
          <w:rFonts w:ascii="Arial" w:eastAsia="Arial" w:hAnsi="Arial" w:cs="Arial"/>
          <w:b/>
        </w:rPr>
        <w:t xml:space="preserve">mail του ΠΜΣ “ΨΜΤ” </w:t>
      </w:r>
      <w:hyperlink r:id="rId7">
        <w:r>
          <w:rPr>
            <w:rFonts w:ascii="Arial" w:eastAsia="Arial" w:hAnsi="Arial" w:cs="Arial"/>
            <w:b/>
            <w:color w:val="1155CC"/>
            <w:highlight w:val="white"/>
            <w:u w:val="single"/>
          </w:rPr>
          <w:t>artdm@asfa.gr</w:t>
        </w:r>
      </w:hyperlink>
      <w:r w:rsidR="0040379C">
        <w:rPr>
          <w:rFonts w:ascii="Arial" w:eastAsia="Arial" w:hAnsi="Arial" w:cs="Arial"/>
          <w:b/>
          <w:highlight w:val="white"/>
        </w:rPr>
        <w:t xml:space="preserve"> και στο </w:t>
      </w:r>
      <w:r w:rsidR="0040379C">
        <w:rPr>
          <w:rFonts w:ascii="Arial" w:eastAsia="Arial" w:hAnsi="Arial" w:cs="Arial"/>
          <w:b/>
          <w:highlight w:val="white"/>
          <w:lang w:val="en-US"/>
        </w:rPr>
        <w:t>email</w:t>
      </w:r>
      <w:r w:rsidR="0040379C" w:rsidRPr="0040379C">
        <w:rPr>
          <w:rFonts w:ascii="Arial" w:eastAsia="Arial" w:hAnsi="Arial" w:cs="Arial"/>
          <w:b/>
          <w:highlight w:val="white"/>
        </w:rPr>
        <w:t xml:space="preserve"> </w:t>
      </w:r>
      <w:r w:rsidR="0040379C">
        <w:rPr>
          <w:rFonts w:ascii="Arial" w:eastAsia="Arial" w:hAnsi="Arial" w:cs="Arial"/>
          <w:b/>
        </w:rPr>
        <w:t xml:space="preserve">της Γραμματείας </w:t>
      </w:r>
      <w:hyperlink r:id="rId8" w:history="1">
        <w:r w:rsidR="0040379C" w:rsidRPr="0094470A">
          <w:rPr>
            <w:rStyle w:val="-"/>
            <w:rFonts w:ascii="Arial" w:eastAsia="Arial" w:hAnsi="Arial" w:cs="Arial"/>
            <w:b/>
            <w:lang w:val="en-US"/>
          </w:rPr>
          <w:t>aklamaria</w:t>
        </w:r>
        <w:r w:rsidR="0040379C" w:rsidRPr="0094470A">
          <w:rPr>
            <w:rStyle w:val="-"/>
            <w:rFonts w:ascii="Arial" w:eastAsia="Arial" w:hAnsi="Arial" w:cs="Arial"/>
            <w:b/>
          </w:rPr>
          <w:t>@</w:t>
        </w:r>
        <w:r w:rsidR="0040379C" w:rsidRPr="0094470A">
          <w:rPr>
            <w:rStyle w:val="-"/>
            <w:rFonts w:ascii="Arial" w:eastAsia="Arial" w:hAnsi="Arial" w:cs="Arial"/>
            <w:b/>
            <w:lang w:val="en-US"/>
          </w:rPr>
          <w:t>asfa</w:t>
        </w:r>
        <w:r w:rsidR="0040379C" w:rsidRPr="0094470A">
          <w:rPr>
            <w:rStyle w:val="-"/>
            <w:rFonts w:ascii="Arial" w:eastAsia="Arial" w:hAnsi="Arial" w:cs="Arial"/>
            <w:b/>
          </w:rPr>
          <w:t>.</w:t>
        </w:r>
        <w:r w:rsidR="0040379C" w:rsidRPr="0094470A">
          <w:rPr>
            <w:rStyle w:val="-"/>
            <w:rFonts w:ascii="Arial" w:eastAsia="Arial" w:hAnsi="Arial" w:cs="Arial"/>
            <w:b/>
            <w:lang w:val="en-US"/>
          </w:rPr>
          <w:t>gr</w:t>
        </w:r>
      </w:hyperlink>
      <w:r w:rsidR="0040379C">
        <w:rPr>
          <w:rFonts w:ascii="Arial" w:eastAsia="Arial" w:hAnsi="Arial" w:cs="Arial"/>
          <w:b/>
        </w:rPr>
        <w:t xml:space="preserve"> </w:t>
      </w:r>
      <w:r w:rsidR="0040379C" w:rsidRPr="0040379C">
        <w:rPr>
          <w:rFonts w:ascii="Arial" w:eastAsia="Arial" w:hAnsi="Arial" w:cs="Arial"/>
          <w:b/>
        </w:rPr>
        <w:t>,</w:t>
      </w:r>
      <w:r w:rsidR="0040379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σύμφωνα με την προκήρυξη)</w:t>
      </w:r>
    </w:p>
    <w:p w14:paraId="7BD3F43B" w14:textId="77777777" w:rsidR="009E4D09" w:rsidRDefault="0057666B">
      <w:pPr>
        <w:pStyle w:val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0D4D8827" w14:textId="77777777" w:rsidR="009E4D09" w:rsidRDefault="0057666B">
      <w:pPr>
        <w:pStyle w:val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Αρ. Πρωτ.:                                                      </w:t>
      </w:r>
      <w:r w:rsidR="0040379C" w:rsidRPr="0040379C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Ημερομηνία Yποβολής: </w:t>
      </w:r>
    </w:p>
    <w:p w14:paraId="726CF870" w14:textId="77777777" w:rsidR="009E4D09" w:rsidRDefault="009E4D09">
      <w:pPr>
        <w:pStyle w:val="1"/>
        <w:jc w:val="both"/>
        <w:rPr>
          <w:rFonts w:ascii="Arial" w:eastAsia="Arial" w:hAnsi="Arial" w:cs="Arial"/>
        </w:rPr>
      </w:pPr>
    </w:p>
    <w:p w14:paraId="5983CA56" w14:textId="77777777" w:rsidR="009E4D09" w:rsidRDefault="009E4D09">
      <w:pPr>
        <w:pStyle w:val="1"/>
        <w:jc w:val="both"/>
        <w:rPr>
          <w:rFonts w:ascii="Arial" w:eastAsia="Arial" w:hAnsi="Arial" w:cs="Arial"/>
          <w:i/>
        </w:rPr>
      </w:pPr>
    </w:p>
    <w:p w14:paraId="2FF62394" w14:textId="67727AE8" w:rsidR="009E4D09" w:rsidRPr="00F26A0A" w:rsidRDefault="0057666B">
      <w:pPr>
        <w:pStyle w:val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(συμπληρώνετε τα πεδία </w:t>
      </w:r>
      <w:r>
        <w:rPr>
          <w:rFonts w:ascii="Arial" w:eastAsia="Arial" w:hAnsi="Arial" w:cs="Arial"/>
          <w:b/>
          <w:i/>
        </w:rPr>
        <w:t xml:space="preserve">ηλεκτρονικά και αποθηκεύετε σε </w:t>
      </w:r>
      <w:r w:rsidR="0040379C" w:rsidRPr="0040379C"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</w:rPr>
        <w:t>pdf</w:t>
      </w:r>
      <w:r w:rsidR="00F26A0A" w:rsidRPr="00F26A0A">
        <w:rPr>
          <w:rFonts w:ascii="Arial" w:eastAsia="Arial" w:hAnsi="Arial" w:cs="Arial"/>
        </w:rPr>
        <w:t xml:space="preserve">. </w:t>
      </w:r>
      <w:r w:rsidR="00F26A0A">
        <w:rPr>
          <w:rFonts w:ascii="Arial" w:eastAsia="Arial" w:hAnsi="Arial" w:cs="Arial"/>
        </w:rPr>
        <w:t xml:space="preserve">Όπου βάλετε </w:t>
      </w:r>
      <w:r w:rsidR="00F26A0A">
        <w:rPr>
          <w:rFonts w:ascii="Arial" w:eastAsia="Arial" w:hAnsi="Arial" w:cs="Arial"/>
          <w:lang w:val="en-US"/>
        </w:rPr>
        <w:t>links</w:t>
      </w:r>
      <w:r w:rsidR="00F26A0A" w:rsidRPr="00F26A0A">
        <w:rPr>
          <w:rFonts w:ascii="Arial" w:eastAsia="Arial" w:hAnsi="Arial" w:cs="Arial"/>
        </w:rPr>
        <w:t xml:space="preserve"> </w:t>
      </w:r>
      <w:r w:rsidR="00F26A0A">
        <w:rPr>
          <w:rFonts w:ascii="Arial" w:eastAsia="Arial" w:hAnsi="Arial" w:cs="Arial"/>
        </w:rPr>
        <w:t>σε εξωτερικά αρχεία και κανάλια, φροντίστε να είναι ενεργα</w:t>
      </w:r>
      <w:r w:rsidR="00F26A0A" w:rsidRPr="00F26A0A">
        <w:rPr>
          <w:rFonts w:ascii="Arial" w:eastAsia="Arial" w:hAnsi="Arial" w:cs="Arial"/>
        </w:rPr>
        <w:t>)</w:t>
      </w:r>
    </w:p>
    <w:p w14:paraId="10BFB28B" w14:textId="77777777" w:rsidR="009E4D09" w:rsidRDefault="009E4D09">
      <w:pPr>
        <w:pStyle w:val="1"/>
        <w:jc w:val="both"/>
        <w:rPr>
          <w:rFonts w:ascii="Arial" w:eastAsia="Arial" w:hAnsi="Arial" w:cs="Arial"/>
        </w:rPr>
      </w:pPr>
    </w:p>
    <w:tbl>
      <w:tblPr>
        <w:tblStyle w:val="ab"/>
        <w:tblW w:w="93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90"/>
        <w:gridCol w:w="6226"/>
      </w:tblGrid>
      <w:tr w:rsidR="009E4D09" w14:paraId="41979BFB" w14:textId="77777777">
        <w:trPr>
          <w:trHeight w:val="240"/>
        </w:trPr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53146CE" w14:textId="77777777" w:rsidR="009E4D09" w:rsidRDefault="0057666B">
            <w:pPr>
              <w:pStyle w:val="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ΣΤΟΙΧΕΙΑ ΥΠΟΨΗΦΙΟΥ/ΑΣ</w:t>
            </w:r>
          </w:p>
          <w:p w14:paraId="6E760B2C" w14:textId="77777777" w:rsidR="009E4D09" w:rsidRDefault="009E4D09">
            <w:pPr>
              <w:pStyle w:val="1"/>
              <w:jc w:val="both"/>
              <w:rPr>
                <w:rFonts w:ascii="Arial" w:eastAsia="Arial" w:hAnsi="Arial" w:cs="Arial"/>
              </w:rPr>
            </w:pPr>
          </w:p>
        </w:tc>
      </w:tr>
      <w:tr w:rsidR="009E4D09" w14:paraId="548C746E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047D5E8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φωτογραφία τύπου ταυτοτητας</w:t>
            </w:r>
          </w:p>
          <w:p w14:paraId="0EE60A70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2A2B268F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F47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5918919A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1E96B92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17490E51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68B6FF68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4F712BA5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43A4443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0FDAB633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4F5B52C4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B5B78C1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6F3440F4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ΟΝΟΜΑΤΕΠΩΝΥΜΟ</w:t>
            </w:r>
          </w:p>
          <w:p w14:paraId="42ACBD5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61D6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538799CA" w14:textId="77777777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D830523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26690B0C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ΠΑΤΡΩΝΥΜΟ</w:t>
            </w:r>
          </w:p>
          <w:p w14:paraId="26D9A49A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683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1FC81035" w14:textId="77777777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423CBFA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3C54F762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ΗΜ/NIA ΓΕΝΝΗΣΗΣ</w:t>
            </w:r>
          </w:p>
          <w:p w14:paraId="22A341F8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98F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37EE5F37" w14:textId="77777777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922831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1C0CE2C7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ΥΠΗΚΟΟΤΗΤΑ</w:t>
            </w:r>
          </w:p>
          <w:p w14:paraId="3564ADB5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C22E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48038EA2" w14:textId="77777777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EC7883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57C25C08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ΔΙΕΥΘΥΝΣΗ</w:t>
            </w:r>
          </w:p>
          <w:p w14:paraId="565190DF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9F6B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7319874F" w14:textId="77777777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B83B09F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161BA073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ΤΗΛΕΦΩΝΟ</w:t>
            </w:r>
          </w:p>
          <w:p w14:paraId="3CE729B4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B4A3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34033ECC" w14:textId="77777777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68E77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1483E319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  <w:p w14:paraId="22ABF207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B60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0F88CB73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B8CEA4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68059623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WEB SITE</w:t>
            </w:r>
          </w:p>
          <w:p w14:paraId="395DBAD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D8AA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26A0A" w:rsidRPr="00D5645D" w14:paraId="1ACB9CA8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83F1A2" w14:textId="77777777" w:rsidR="00F26A0A" w:rsidRPr="00F26A0A" w:rsidRDefault="00F26A0A" w:rsidP="00F26A0A">
            <w:pPr>
              <w:pStyle w:val="1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videoChannels (</w:t>
            </w:r>
            <w:r>
              <w:rPr>
                <w:rFonts w:ascii="Arial" w:eastAsia="Arial" w:hAnsi="Arial" w:cs="Arial"/>
                <w:b/>
              </w:rPr>
              <w:t>π</w:t>
            </w:r>
            <w:r w:rsidRPr="00F26A0A">
              <w:rPr>
                <w:rFonts w:ascii="Arial" w:eastAsia="Arial" w:hAnsi="Arial" w:cs="Arial"/>
                <w:b/>
                <w:lang w:val="en-US"/>
              </w:rPr>
              <w:t>.</w:t>
            </w:r>
            <w:r>
              <w:rPr>
                <w:rFonts w:ascii="Arial" w:eastAsia="Arial" w:hAnsi="Arial" w:cs="Arial"/>
                <w:b/>
              </w:rPr>
              <w:t>χ</w:t>
            </w:r>
            <w:r w:rsidRPr="00F26A0A">
              <w:rPr>
                <w:rFonts w:ascii="Arial" w:eastAsia="Arial" w:hAnsi="Arial" w:cs="Arial"/>
                <w:b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b/>
                <w:lang w:val="en-US"/>
              </w:rPr>
              <w:t xml:space="preserve">vimeo, youtube </w:t>
            </w:r>
            <w:r>
              <w:rPr>
                <w:rFonts w:ascii="Arial" w:eastAsia="Arial" w:hAnsi="Arial" w:cs="Arial"/>
                <w:b/>
              </w:rPr>
              <w:t>κ</w:t>
            </w:r>
            <w:r w:rsidRPr="00F26A0A">
              <w:rPr>
                <w:rFonts w:ascii="Arial" w:eastAsia="Arial" w:hAnsi="Arial" w:cs="Arial"/>
                <w:b/>
                <w:lang w:val="en-US"/>
              </w:rPr>
              <w:t>.</w:t>
            </w:r>
            <w:r>
              <w:rPr>
                <w:rFonts w:ascii="Arial" w:eastAsia="Arial" w:hAnsi="Arial" w:cs="Arial"/>
                <w:b/>
              </w:rPr>
              <w:t>α</w:t>
            </w:r>
            <w:r w:rsidRPr="00F26A0A">
              <w:rPr>
                <w:rFonts w:ascii="Arial" w:eastAsia="Arial" w:hAnsi="Arial" w:cs="Arial"/>
                <w:b/>
                <w:lang w:val="en-US"/>
              </w:rPr>
              <w:t>.)</w:t>
            </w:r>
          </w:p>
          <w:p w14:paraId="0BEA04FD" w14:textId="5282D830" w:rsidR="00F26A0A" w:rsidRPr="00F26A0A" w:rsidRDefault="00F26A0A" w:rsidP="00F26A0A">
            <w:pPr>
              <w:pStyle w:val="1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E0CBE" w14:textId="77777777" w:rsidR="00F26A0A" w:rsidRPr="00F26A0A" w:rsidRDefault="00F26A0A">
            <w:pPr>
              <w:pStyle w:val="1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F26A0A" w:rsidRPr="00F26A0A" w14:paraId="1D2A4F0F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B27B7AE" w14:textId="4FC1AF15" w:rsidR="00F26A0A" w:rsidRPr="00F26A0A" w:rsidRDefault="00F26A0A" w:rsidP="00F26A0A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Social (</w:t>
            </w:r>
            <w:r>
              <w:rPr>
                <w:rFonts w:ascii="Arial" w:eastAsia="Arial" w:hAnsi="Arial" w:cs="Arial"/>
                <w:b/>
              </w:rPr>
              <w:t>π</w:t>
            </w:r>
            <w:r w:rsidRPr="00F26A0A">
              <w:rPr>
                <w:rFonts w:ascii="Arial" w:eastAsia="Arial" w:hAnsi="Arial" w:cs="Arial"/>
                <w:b/>
                <w:lang w:val="en-US"/>
              </w:rPr>
              <w:t>.</w:t>
            </w:r>
            <w:r>
              <w:rPr>
                <w:rFonts w:ascii="Arial" w:eastAsia="Arial" w:hAnsi="Arial" w:cs="Arial"/>
                <w:b/>
              </w:rPr>
              <w:t>χ</w:t>
            </w:r>
            <w:r w:rsidRPr="00F26A0A">
              <w:rPr>
                <w:rFonts w:ascii="Arial" w:eastAsia="Arial" w:hAnsi="Arial" w:cs="Arial"/>
                <w:b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b/>
                <w:lang w:val="en-US"/>
              </w:rPr>
              <w:t xml:space="preserve">Instagram </w:t>
            </w:r>
            <w:r>
              <w:rPr>
                <w:rFonts w:ascii="Arial" w:eastAsia="Arial" w:hAnsi="Arial" w:cs="Arial"/>
                <w:b/>
              </w:rPr>
              <w:t>κ</w:t>
            </w:r>
            <w:r w:rsidRPr="00F26A0A">
              <w:rPr>
                <w:rFonts w:ascii="Arial" w:eastAsia="Arial" w:hAnsi="Arial" w:cs="Arial"/>
                <w:b/>
                <w:lang w:val="en-US"/>
              </w:rPr>
              <w:t>.</w:t>
            </w:r>
            <w:r>
              <w:rPr>
                <w:rFonts w:ascii="Arial" w:eastAsia="Arial" w:hAnsi="Arial" w:cs="Arial"/>
                <w:b/>
              </w:rPr>
              <w:t>α</w:t>
            </w:r>
            <w:r w:rsidRPr="00F26A0A">
              <w:rPr>
                <w:rFonts w:ascii="Arial" w:eastAsia="Arial" w:hAnsi="Arial" w:cs="Arial"/>
                <w:b/>
                <w:lang w:val="en-US"/>
              </w:rPr>
              <w:t>.)</w:t>
            </w:r>
            <w:r>
              <w:rPr>
                <w:rFonts w:ascii="Arial" w:eastAsia="Arial" w:hAnsi="Arial" w:cs="Arial"/>
                <w:b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>εφόσον εκεί παρουσιάζετε επιλογές από την καλλιτεχνική σας δραστηριότητα</w:t>
            </w:r>
          </w:p>
          <w:p w14:paraId="767DDBDB" w14:textId="77777777" w:rsidR="00F26A0A" w:rsidRPr="00F26A0A" w:rsidRDefault="00F26A0A" w:rsidP="00F26A0A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4BA1" w14:textId="77777777" w:rsidR="00F26A0A" w:rsidRPr="00F26A0A" w:rsidRDefault="00F26A0A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DF1BE84" w14:textId="77777777" w:rsidR="009E4D09" w:rsidRPr="00F26A0A" w:rsidRDefault="009E4D09">
      <w:pPr>
        <w:pStyle w:val="1"/>
        <w:jc w:val="center"/>
        <w:rPr>
          <w:rFonts w:ascii="Arial" w:eastAsia="Arial" w:hAnsi="Arial" w:cs="Arial"/>
        </w:rPr>
      </w:pPr>
    </w:p>
    <w:p w14:paraId="0E26893A" w14:textId="77777777" w:rsidR="009E4D09" w:rsidRPr="00F26A0A" w:rsidRDefault="009E4D09">
      <w:pPr>
        <w:pStyle w:val="1"/>
        <w:jc w:val="center"/>
        <w:rPr>
          <w:rFonts w:ascii="Arial" w:eastAsia="Arial" w:hAnsi="Arial" w:cs="Arial"/>
        </w:rPr>
      </w:pPr>
    </w:p>
    <w:p w14:paraId="776B1D2E" w14:textId="77777777" w:rsidR="009E4D09" w:rsidRPr="00F26A0A" w:rsidRDefault="009E4D09">
      <w:pPr>
        <w:pStyle w:val="1"/>
        <w:rPr>
          <w:rFonts w:ascii="Arial" w:eastAsia="Arial" w:hAnsi="Arial" w:cs="Arial"/>
        </w:rPr>
      </w:pPr>
    </w:p>
    <w:p w14:paraId="634B66DE" w14:textId="77777777" w:rsidR="009E4D09" w:rsidRPr="00F26A0A" w:rsidRDefault="009E4D09">
      <w:pPr>
        <w:pStyle w:val="1"/>
        <w:jc w:val="center"/>
        <w:rPr>
          <w:rFonts w:ascii="Arial" w:eastAsia="Arial" w:hAnsi="Arial" w:cs="Arial"/>
        </w:rPr>
      </w:pPr>
    </w:p>
    <w:p w14:paraId="5EB647E9" w14:textId="77777777" w:rsidR="009E4D09" w:rsidRPr="00F26A0A" w:rsidRDefault="009E4D09">
      <w:pPr>
        <w:pStyle w:val="1"/>
        <w:jc w:val="center"/>
        <w:rPr>
          <w:rFonts w:ascii="Arial" w:eastAsia="Arial" w:hAnsi="Arial" w:cs="Arial"/>
        </w:rPr>
      </w:pPr>
    </w:p>
    <w:p w14:paraId="11F199C0" w14:textId="77777777" w:rsidR="009E4D09" w:rsidRPr="00F26A0A" w:rsidRDefault="009E4D09">
      <w:pPr>
        <w:pStyle w:val="1"/>
        <w:jc w:val="center"/>
        <w:rPr>
          <w:rFonts w:ascii="Arial" w:eastAsia="Arial" w:hAnsi="Arial" w:cs="Arial"/>
        </w:rPr>
      </w:pPr>
    </w:p>
    <w:p w14:paraId="7CA427FF" w14:textId="77777777" w:rsidR="009E4D09" w:rsidRPr="00F26A0A" w:rsidRDefault="009E4D09">
      <w:pPr>
        <w:pStyle w:val="1"/>
        <w:jc w:val="center"/>
        <w:rPr>
          <w:rFonts w:ascii="Arial" w:eastAsia="Arial" w:hAnsi="Arial" w:cs="Arial"/>
        </w:rPr>
      </w:pPr>
    </w:p>
    <w:tbl>
      <w:tblPr>
        <w:tblStyle w:val="ac"/>
        <w:tblW w:w="93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2"/>
        <w:gridCol w:w="6084"/>
      </w:tblGrid>
      <w:tr w:rsidR="009E4D09" w14:paraId="3F08D4F4" w14:textId="77777777" w:rsidTr="0040379C">
        <w:trPr>
          <w:trHeight w:val="734"/>
        </w:trPr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09F6C41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ΤΙΤΛΟΙ ΣΠΟΥΔΩΝ – ΥΠΟΤΡΟΦΙΕΣ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E4D09" w14:paraId="586A3E46" w14:textId="77777777">
        <w:trPr>
          <w:trHeight w:val="143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DE583A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7CEB7CC3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ΠΤΥΧΙΟ ΑΕΙ*</w:t>
            </w:r>
          </w:p>
          <w:p w14:paraId="711E40EB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6FC8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08A6219A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6863D188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</w:tr>
      <w:tr w:rsidR="009E4D09" w14:paraId="7C4FF75C" w14:textId="77777777"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EE3E489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07C34533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ΠΤΥΧΙΟ ΤΕΙ*</w:t>
            </w:r>
          </w:p>
          <w:p w14:paraId="69425884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314AB97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BBB7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08C02404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4E325A56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  <w:p w14:paraId="7CC06783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</w:tr>
      <w:tr w:rsidR="009E4D09" w14:paraId="1158A62C" w14:textId="77777777"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2D17E7B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ΣΠΟΥΔΕΣ ΙΕΚ* (ΨΗΦΙΑΚΩΝ ΜΕΣΩΝ – MULTIMEDIA – AΛΛΩΝ)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0A7A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1C14C356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63968BF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  <w:p w14:paraId="21854945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</w:tr>
      <w:tr w:rsidR="009E4D09" w14:paraId="09C469CA" w14:textId="77777777"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EBB21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3D1CCAFE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ΜΕΤΑΠΤΥΧΙΑΚΕΣ ΣΠΟΥΔΕΣ*</w:t>
            </w:r>
          </w:p>
          <w:p w14:paraId="14A43E8E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7D9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39DFDA6F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5BCBAB77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  <w:p w14:paraId="2F7DD796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</w:tr>
      <w:tr w:rsidR="009E4D09" w14:paraId="5A608E24" w14:textId="77777777"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F1B2B1F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60521BB4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ΥΠΟΤΡΟΦΙΕΣ </w:t>
            </w:r>
          </w:p>
          <w:p w14:paraId="48FDA141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24C9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7D301B9E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39A06C1E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</w:tr>
    </w:tbl>
    <w:p w14:paraId="4539F3B6" w14:textId="4711ABFE" w:rsidR="009E4D09" w:rsidRDefault="0057666B">
      <w:pPr>
        <w:pStyle w:val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Για πτυχία ανώτατων σχολών εξωτερικού απαιτείται επίσημη μετάφρ</w:t>
      </w:r>
      <w:r w:rsidR="00D5645D">
        <w:rPr>
          <w:rFonts w:ascii="Arial" w:eastAsia="Arial" w:hAnsi="Arial" w:cs="Arial"/>
        </w:rPr>
        <w:t>αση από το Υπουργείο Εξωτερικών ή δικηγόρο.</w:t>
      </w:r>
    </w:p>
    <w:p w14:paraId="5B4777E3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5FCF3972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2BDBBF87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284F7436" w14:textId="77777777" w:rsidR="009E4D09" w:rsidRDefault="009E4D09">
      <w:pPr>
        <w:pStyle w:val="1"/>
        <w:jc w:val="center"/>
        <w:rPr>
          <w:rFonts w:ascii="Arial" w:eastAsia="Arial" w:hAnsi="Arial" w:cs="Arial"/>
          <w:b/>
        </w:rPr>
      </w:pPr>
    </w:p>
    <w:tbl>
      <w:tblPr>
        <w:tblStyle w:val="ad"/>
        <w:tblW w:w="93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5"/>
        <w:gridCol w:w="3735"/>
        <w:gridCol w:w="5205"/>
      </w:tblGrid>
      <w:tr w:rsidR="009E4D09" w14:paraId="7B0DC913" w14:textId="77777777">
        <w:trPr>
          <w:trHeight w:val="465"/>
        </w:trPr>
        <w:tc>
          <w:tcPr>
            <w:tcW w:w="9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B2A111D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ΠΕΡΙΕΧΟΜΕΝΑ ΦΑΚΕΛΟΥ ΥΠΟΒΟΛΗΣ ΥΠΟΨΗΦΙΟΤΗΤΑΣ (PORTFOLIO)</w:t>
            </w:r>
          </w:p>
          <w:p w14:paraId="67DF42AD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</w:tr>
      <w:tr w:rsidR="009E4D09" w14:paraId="5B8FCCFB" w14:textId="77777777">
        <w:trPr>
          <w:trHeight w:val="465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AE7E320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D011AF8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ΑΝΑΛΥΤΙΚΟ ΒΙΟΓΡΑΦΙΚΟ ΣΗΜΕΙΩΜΑ</w:t>
            </w:r>
          </w:p>
          <w:p w14:paraId="50007B7E" w14:textId="28B7693D" w:rsidR="009E4D09" w:rsidRPr="00F31BF3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(με άρθρα, δημοσιεύσεις, εκδόσεις, συμμετοχή σε εκθέσεις/φεστιβάλ κλπ)</w:t>
            </w:r>
            <w:r w:rsidR="00F31BF3">
              <w:rPr>
                <w:rFonts w:ascii="Arial" w:eastAsia="Arial" w:hAnsi="Arial" w:cs="Arial"/>
                <w:b/>
              </w:rPr>
              <w:t xml:space="preserve">  (*σημειώστε τον τρόπο υποβολής)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7DF2" w14:textId="77777777" w:rsidR="009E4D09" w:rsidRDefault="0057666B">
            <w:pPr>
              <w:pStyle w:val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σε αρχείο .pdf </w:t>
            </w:r>
          </w:p>
          <w:p w14:paraId="1E827958" w14:textId="77777777" w:rsidR="009E4D09" w:rsidRDefault="009E4D09">
            <w:pPr>
              <w:pStyle w:val="1"/>
              <w:jc w:val="both"/>
              <w:rPr>
                <w:rFonts w:ascii="Arial" w:eastAsia="Arial" w:hAnsi="Arial" w:cs="Arial"/>
              </w:rPr>
            </w:pPr>
          </w:p>
          <w:p w14:paraId="0E75E2F0" w14:textId="77777777" w:rsidR="009E4D09" w:rsidRDefault="009E4D09">
            <w:pPr>
              <w:pStyle w:val="1"/>
              <w:jc w:val="both"/>
              <w:rPr>
                <w:rFonts w:ascii="Arial" w:eastAsia="Arial" w:hAnsi="Arial" w:cs="Arial"/>
              </w:rPr>
            </w:pPr>
          </w:p>
        </w:tc>
      </w:tr>
      <w:tr w:rsidR="009E4D09" w14:paraId="18093D29" w14:textId="77777777" w:rsidTr="00F31BF3">
        <w:trPr>
          <w:trHeight w:val="1214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6B79113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456237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A96D" w14:textId="77777777" w:rsidR="009E4D09" w:rsidRDefault="0057666B">
            <w:pPr>
              <w:pStyle w:val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ή αναρτημένο  σε Ιστοσελίδα </w:t>
            </w:r>
          </w:p>
          <w:p w14:paraId="72D1A571" w14:textId="77777777" w:rsidR="009E4D09" w:rsidRDefault="0057666B">
            <w:pPr>
              <w:pStyle w:val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link:</w:t>
            </w:r>
          </w:p>
          <w:p w14:paraId="6FC4E126" w14:textId="77777777" w:rsidR="009E4D09" w:rsidRDefault="009E4D09">
            <w:pPr>
              <w:pStyle w:val="1"/>
              <w:jc w:val="both"/>
              <w:rPr>
                <w:rFonts w:ascii="Arial" w:eastAsia="Arial" w:hAnsi="Arial" w:cs="Arial"/>
              </w:rPr>
            </w:pPr>
          </w:p>
          <w:p w14:paraId="4BA87124" w14:textId="77777777" w:rsidR="009E4D09" w:rsidRDefault="009E4D09">
            <w:pPr>
              <w:pStyle w:val="1"/>
              <w:jc w:val="both"/>
              <w:rPr>
                <w:rFonts w:ascii="Arial" w:eastAsia="Arial" w:hAnsi="Arial" w:cs="Arial"/>
              </w:rPr>
            </w:pPr>
          </w:p>
        </w:tc>
      </w:tr>
      <w:tr w:rsidR="009E4D09" w14:paraId="09DD2B1D" w14:textId="77777777">
        <w:trPr>
          <w:trHeight w:val="405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7C0185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1532AEC" w14:textId="2EA5C63E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Σύντομο κείμενο τεκμηρίωσης του καλλιτεχνικού έργου/έρευνας του υποψηφίου </w:t>
            </w:r>
            <w:r>
              <w:rPr>
                <w:rFonts w:ascii="Arial" w:eastAsia="Arial" w:hAnsi="Arial" w:cs="Arial"/>
                <w:b/>
              </w:rPr>
              <w:lastRenderedPageBreak/>
              <w:t>και των λόγων επιλογής του ΠΜΣ (μέχρι 1000 λέξεις)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 w:rsidR="00F31BF3"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  <w:b/>
              </w:rPr>
              <w:t>σ</w:t>
            </w:r>
            <w:r w:rsidR="00F31BF3">
              <w:rPr>
                <w:rFonts w:ascii="Arial" w:eastAsia="Arial" w:hAnsi="Arial" w:cs="Arial"/>
                <w:b/>
              </w:rPr>
              <w:t>ημειώστε τον</w:t>
            </w:r>
            <w:r>
              <w:rPr>
                <w:rFonts w:ascii="Arial" w:eastAsia="Arial" w:hAnsi="Arial" w:cs="Arial"/>
                <w:b/>
              </w:rPr>
              <w:t xml:space="preserve"> τρόπο υποβολής)</w:t>
            </w:r>
          </w:p>
          <w:p w14:paraId="1EA2973F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1AEF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σε αρχείο .pdf</w:t>
            </w:r>
          </w:p>
          <w:p w14:paraId="7FC334DD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  <w:p w14:paraId="7ECFEDA7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</w:tr>
      <w:tr w:rsidR="009E4D09" w14:paraId="1D9845CB" w14:textId="77777777">
        <w:trPr>
          <w:trHeight w:val="1202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4CBAC5D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4A02170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7B42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ή Link σε Ιστοσελίδα: </w:t>
            </w:r>
          </w:p>
          <w:p w14:paraId="5E988E4F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</w:tr>
      <w:tr w:rsidR="009E4D09" w14:paraId="0B970865" w14:textId="77777777">
        <w:trPr>
          <w:trHeight w:val="773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5BA2F18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2ADAE53" w14:textId="77777777" w:rsidR="009E4D09" w:rsidRDefault="0057666B">
            <w:pPr>
              <w:pStyle w:val="1"/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ΑΝΑΛΥΤΙΚΗ ΠΑΡΟΥΣΙΑΣΗ ΕΡΓΩΝ/ΕΡΓΑΣΙΩΝ ΣΕ ΣΥΝAΦΕΙΑ ΜΕ ΤΟ ΠΜΣ “ΨΜΤ”</w:t>
            </w:r>
          </w:p>
          <w:p w14:paraId="5C054A57" w14:textId="77777777" w:rsidR="009E4D09" w:rsidRDefault="0057666B">
            <w:pPr>
              <w:pStyle w:val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(συμπληρώστε τρόπο υποβολής)</w:t>
            </w:r>
          </w:p>
          <w:p w14:paraId="5201E18B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2D367E98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Οδηγίες για τη Σύνταξη του Portfolio θα βρείτε στην Ιστοσελίδα του ΠΜΣ </w:t>
            </w:r>
            <w:hyperlink r:id="rId9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http://www.digitalarts.asfa.gr/</w:t>
              </w:r>
            </w:hyperlink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52AE" w14:textId="77777777" w:rsidR="009E4D09" w:rsidRDefault="0057666B">
            <w:pPr>
              <w:pStyle w:val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σε αρχείο .pdf </w:t>
            </w:r>
          </w:p>
          <w:p w14:paraId="7AA79F4B" w14:textId="77777777" w:rsidR="009E4D09" w:rsidRDefault="009E4D09">
            <w:pPr>
              <w:pStyle w:val="1"/>
              <w:jc w:val="both"/>
              <w:rPr>
                <w:rFonts w:ascii="Arial" w:eastAsia="Arial" w:hAnsi="Arial" w:cs="Arial"/>
              </w:rPr>
            </w:pPr>
          </w:p>
        </w:tc>
      </w:tr>
      <w:tr w:rsidR="009E4D09" w14:paraId="66AE6504" w14:textId="77777777">
        <w:trPr>
          <w:trHeight w:val="975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C29BFD1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8B08673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B53C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ή σε Ιστοσελίδα (Link): </w:t>
            </w:r>
          </w:p>
          <w:p w14:paraId="298F6EE7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  <w:p w14:paraId="7E9E5EEB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  <w:p w14:paraId="1CAC56C2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  <w:p w14:paraId="1A890DD8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  <w:p w14:paraId="16E4E83F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</w:tr>
    </w:tbl>
    <w:p w14:paraId="4B664A21" w14:textId="77777777" w:rsidR="009E4D09" w:rsidRDefault="009E4D09">
      <w:pPr>
        <w:pStyle w:val="1"/>
        <w:rPr>
          <w:rFonts w:ascii="Arial" w:eastAsia="Arial" w:hAnsi="Arial" w:cs="Arial"/>
        </w:rPr>
      </w:pPr>
    </w:p>
    <w:p w14:paraId="2E36C19C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tbl>
      <w:tblPr>
        <w:tblStyle w:val="ae"/>
        <w:tblW w:w="93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28"/>
        <w:gridCol w:w="3785"/>
        <w:gridCol w:w="2197"/>
      </w:tblGrid>
      <w:tr w:rsidR="009E4D09" w14:paraId="712F9191" w14:textId="77777777">
        <w:tc>
          <w:tcPr>
            <w:tcW w:w="9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4D8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0AE1BF77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ΕΜΠΕΙΡΙΑ ΣΕ ΥΠΟΛΟΓΙΣΤΙΚΑ ΠΕΡΙΒΑΛΛΟΝΤΑ ΚΑΙ ΕΦΑΡΜΟΓΕΣ</w:t>
            </w:r>
          </w:p>
          <w:p w14:paraId="117AF646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Σημειώστε εφαρμογές και version στις οποίες έχετε εμπειρία </w:t>
            </w:r>
          </w:p>
          <w:p w14:paraId="35469E31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&amp; επίπεδο (μέτρια, καλά, πολύ καλά)</w:t>
            </w:r>
          </w:p>
        </w:tc>
      </w:tr>
      <w:tr w:rsidR="009E4D09" w14:paraId="7113C5FE" w14:textId="77777777">
        <w:trPr>
          <w:trHeight w:val="559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48F06ABA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4A3B2F9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5B9CD140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2A145C98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Τρισδιάστατα Γραφικά / Συνθετική Κίνηση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EC9D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Εφαρμογές: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221E" w14:textId="77777777" w:rsidR="009E4D09" w:rsidRPr="00F31BF3" w:rsidRDefault="0057666B">
            <w:pPr>
              <w:pStyle w:val="1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BF3">
              <w:rPr>
                <w:rFonts w:ascii="Arial" w:eastAsia="Arial" w:hAnsi="Arial" w:cs="Arial"/>
                <w:b/>
                <w:bCs/>
              </w:rPr>
              <w:t>Επίπεδο χειρισμού</w:t>
            </w:r>
          </w:p>
        </w:tc>
      </w:tr>
      <w:tr w:rsidR="009E4D09" w14:paraId="2F46B536" w14:textId="77777777">
        <w:trPr>
          <w:trHeight w:val="533"/>
        </w:trPr>
        <w:tc>
          <w:tcPr>
            <w:tcW w:w="3328" w:type="dxa"/>
            <w:vMerge/>
            <w:tcBorders>
              <w:left w:val="single" w:sz="4" w:space="0" w:color="000000"/>
            </w:tcBorders>
            <w:shd w:val="clear" w:color="auto" w:fill="E6E6E6"/>
          </w:tcPr>
          <w:p w14:paraId="1E9F8D19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BA3E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C545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  <w:p w14:paraId="6231E5B8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9E4D09" w14:paraId="66E884A3" w14:textId="77777777">
        <w:trPr>
          <w:trHeight w:val="563"/>
        </w:trPr>
        <w:tc>
          <w:tcPr>
            <w:tcW w:w="3328" w:type="dxa"/>
            <w:vMerge/>
            <w:tcBorders>
              <w:left w:val="single" w:sz="4" w:space="0" w:color="000000"/>
            </w:tcBorders>
            <w:shd w:val="clear" w:color="auto" w:fill="E6E6E6"/>
          </w:tcPr>
          <w:p w14:paraId="46A2ABA3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6FF1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67B0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  <w:p w14:paraId="39149D6F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9E4D09" w14:paraId="329D0552" w14:textId="77777777">
        <w:trPr>
          <w:trHeight w:val="626"/>
        </w:trPr>
        <w:tc>
          <w:tcPr>
            <w:tcW w:w="3328" w:type="dxa"/>
            <w:vMerge w:val="restart"/>
            <w:tcBorders>
              <w:left w:val="single" w:sz="4" w:space="0" w:color="000000"/>
            </w:tcBorders>
            <w:shd w:val="clear" w:color="auto" w:fill="E6E6E6"/>
          </w:tcPr>
          <w:p w14:paraId="01354ED7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751E379D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Πολυμεσικές Εφαρμογές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7401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2D971405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CC80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9E4D09" w14:paraId="5281AFF6" w14:textId="77777777">
        <w:trPr>
          <w:trHeight w:val="651"/>
        </w:trPr>
        <w:tc>
          <w:tcPr>
            <w:tcW w:w="3328" w:type="dxa"/>
            <w:vMerge/>
            <w:tcBorders>
              <w:left w:val="single" w:sz="4" w:space="0" w:color="000000"/>
            </w:tcBorders>
            <w:shd w:val="clear" w:color="auto" w:fill="E6E6E6"/>
          </w:tcPr>
          <w:p w14:paraId="4CE1E4D1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1173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355B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64FACE13" w14:textId="77777777">
        <w:trPr>
          <w:trHeight w:val="668"/>
        </w:trPr>
        <w:tc>
          <w:tcPr>
            <w:tcW w:w="33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4484A48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745684CB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Επεξεργασία &amp; Μοντάζ Video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15B61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66FE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4EB49371" w14:textId="77777777">
        <w:trPr>
          <w:trHeight w:val="566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4C0AAC3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B7FB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FA6B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9E4D09" w14:paraId="57CC9162" w14:textId="77777777">
        <w:trPr>
          <w:trHeight w:val="566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0893537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3D53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516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9E4D09" w14:paraId="53FED71B" w14:textId="77777777">
        <w:trPr>
          <w:trHeight w:val="573"/>
        </w:trPr>
        <w:tc>
          <w:tcPr>
            <w:tcW w:w="33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DF24965" w14:textId="1E20BAB7" w:rsidR="009E4D09" w:rsidRPr="00F31BF3" w:rsidRDefault="0057666B">
            <w:pPr>
              <w:pStyle w:val="1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</w:rPr>
              <w:t>εφαρμογές VR / AR</w:t>
            </w:r>
            <w:r w:rsidR="00F31BF3">
              <w:rPr>
                <w:rFonts w:ascii="Arial" w:eastAsia="Arial" w:hAnsi="Arial" w:cs="Arial"/>
                <w:b/>
              </w:rPr>
              <w:t xml:space="preserve"> / </w:t>
            </w:r>
            <w:r w:rsidR="00F31BF3">
              <w:rPr>
                <w:rFonts w:ascii="Arial" w:eastAsia="Arial" w:hAnsi="Arial" w:cs="Arial"/>
                <w:b/>
                <w:lang w:val="en-US"/>
              </w:rPr>
              <w:t>XR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9E01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5EEF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4D9C492A" w14:textId="77777777">
        <w:trPr>
          <w:trHeight w:val="573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28F104E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176F2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1070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60B49C19" w14:textId="77777777">
        <w:trPr>
          <w:trHeight w:val="573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AFBE19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D03A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0063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0379C" w14:paraId="281675D5" w14:textId="77777777" w:rsidTr="00F31BF3">
        <w:trPr>
          <w:trHeight w:val="1038"/>
        </w:trPr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BD54586" w14:textId="16955120" w:rsidR="0040379C" w:rsidRPr="0040379C" w:rsidRDefault="0040379C">
            <w:pPr>
              <w:pStyle w:val="1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 xml:space="preserve">Game </w:t>
            </w:r>
            <w:r w:rsidR="00F31BF3">
              <w:rPr>
                <w:rFonts w:ascii="Arial" w:eastAsia="Arial" w:hAnsi="Arial" w:cs="Arial"/>
                <w:b/>
                <w:lang w:val="en-US"/>
              </w:rPr>
              <w:t>Art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8E260" w14:textId="77777777" w:rsidR="0040379C" w:rsidRDefault="0040379C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354D" w14:textId="77777777" w:rsidR="0040379C" w:rsidRDefault="0040379C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2002F730" w14:textId="77777777">
        <w:trPr>
          <w:trHeight w:val="573"/>
        </w:trPr>
        <w:tc>
          <w:tcPr>
            <w:tcW w:w="33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0B34253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78042ABD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Επεξεργασία Εικόνας / Σχεδίαση μέσω Η/Υ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8487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1BC4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368D02A8" w14:textId="77777777">
        <w:trPr>
          <w:trHeight w:val="571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CD19CC5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EB1E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7E3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9E4D09" w14:paraId="474E6EE7" w14:textId="77777777">
        <w:trPr>
          <w:trHeight w:val="571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AABB8BD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1AC2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2DC3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F31BF3" w14:paraId="7F3207EE" w14:textId="77777777">
        <w:trPr>
          <w:trHeight w:val="835"/>
        </w:trPr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29727E" w14:textId="77777777" w:rsidR="00F31BF3" w:rsidRPr="00D4585F" w:rsidRDefault="00F31BF3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Εφαρμογές φωτογραμμετρίας</w:t>
            </w:r>
            <w:r w:rsidRPr="00F31BF3">
              <w:rPr>
                <w:rFonts w:ascii="Arial" w:eastAsia="Arial" w:hAnsi="Arial" w:cs="Arial"/>
                <w:b/>
              </w:rPr>
              <w:t xml:space="preserve"> / 3</w:t>
            </w:r>
            <w:r>
              <w:rPr>
                <w:rFonts w:ascii="Arial" w:eastAsia="Arial" w:hAnsi="Arial" w:cs="Arial"/>
                <w:b/>
                <w:lang w:val="en-US"/>
              </w:rPr>
              <w:t>D</w:t>
            </w:r>
            <w:r w:rsidRPr="00F31BF3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n-US"/>
              </w:rPr>
              <w:t>scanning</w:t>
            </w:r>
            <w:r w:rsidRPr="00F31BF3">
              <w:rPr>
                <w:rFonts w:ascii="Arial" w:eastAsia="Arial" w:hAnsi="Arial" w:cs="Arial"/>
                <w:b/>
              </w:rPr>
              <w:t xml:space="preserve"> / 3</w:t>
            </w:r>
            <w:r>
              <w:rPr>
                <w:rFonts w:ascii="Arial" w:eastAsia="Arial" w:hAnsi="Arial" w:cs="Arial"/>
                <w:b/>
                <w:lang w:val="en-US"/>
              </w:rPr>
              <w:t>D</w:t>
            </w:r>
            <w:r w:rsidRPr="00F31BF3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n-US"/>
              </w:rPr>
              <w:t>printing</w:t>
            </w:r>
          </w:p>
          <w:p w14:paraId="238E8356" w14:textId="302DCA7C" w:rsidR="00F31BF3" w:rsidRPr="00F31BF3" w:rsidRDefault="00F31BF3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46AC" w14:textId="77777777" w:rsidR="00F31BF3" w:rsidRDefault="00F31BF3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F274" w14:textId="77777777" w:rsidR="00F31BF3" w:rsidRDefault="00F31BF3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0E247CA5" w14:textId="77777777">
        <w:trPr>
          <w:trHeight w:val="835"/>
        </w:trPr>
        <w:tc>
          <w:tcPr>
            <w:tcW w:w="33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015E53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7A8C57C9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7510BEB7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Επεξεργασία/σύνθεση Ήχου / Υπολογιστική Μουσική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66B2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8A0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3D0735EF" w14:textId="77777777">
        <w:trPr>
          <w:trHeight w:val="995"/>
        </w:trPr>
        <w:tc>
          <w:tcPr>
            <w:tcW w:w="3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8CE7A9E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2CD7A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7F2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9E4D09" w14:paraId="0FE6D2DD" w14:textId="77777777">
        <w:trPr>
          <w:trHeight w:val="681"/>
        </w:trPr>
        <w:tc>
          <w:tcPr>
            <w:tcW w:w="3328" w:type="dxa"/>
            <w:vMerge w:val="restart"/>
            <w:tcBorders>
              <w:left w:val="single" w:sz="4" w:space="0" w:color="000000"/>
            </w:tcBorders>
            <w:shd w:val="clear" w:color="auto" w:fill="E6E6E6"/>
          </w:tcPr>
          <w:p w14:paraId="58ACF1F5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7DCB1F90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7486D62A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73D2F706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Σχεδιασμός Ιστοσελίδων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BA56D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375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47835DA2" w14:textId="77777777">
        <w:trPr>
          <w:trHeight w:val="681"/>
        </w:trPr>
        <w:tc>
          <w:tcPr>
            <w:tcW w:w="3328" w:type="dxa"/>
            <w:vMerge/>
            <w:tcBorders>
              <w:left w:val="single" w:sz="4" w:space="0" w:color="000000"/>
            </w:tcBorders>
            <w:shd w:val="clear" w:color="auto" w:fill="E6E6E6"/>
          </w:tcPr>
          <w:p w14:paraId="2534274D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8598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0324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3FB5A790" w14:textId="77777777">
        <w:trPr>
          <w:trHeight w:val="870"/>
        </w:trPr>
        <w:tc>
          <w:tcPr>
            <w:tcW w:w="3328" w:type="dxa"/>
            <w:vMerge/>
            <w:tcBorders>
              <w:left w:val="single" w:sz="4" w:space="0" w:color="000000"/>
            </w:tcBorders>
            <w:shd w:val="clear" w:color="auto" w:fill="E6E6E6"/>
          </w:tcPr>
          <w:p w14:paraId="15ABFCBA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1C21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C612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9E4D09" w14:paraId="510608D8" w14:textId="77777777">
        <w:trPr>
          <w:trHeight w:val="703"/>
        </w:trPr>
        <w:tc>
          <w:tcPr>
            <w:tcW w:w="3328" w:type="dxa"/>
            <w:vMerge/>
            <w:tcBorders>
              <w:left w:val="single" w:sz="4" w:space="0" w:color="000000"/>
            </w:tcBorders>
            <w:shd w:val="clear" w:color="auto" w:fill="E6E6E6"/>
          </w:tcPr>
          <w:p w14:paraId="36EA1601" w14:textId="77777777" w:rsidR="009E4D09" w:rsidRDefault="009E4D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0445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B817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9E4D09" w14:paraId="1AD4E7D6" w14:textId="77777777" w:rsidTr="00F31BF3">
        <w:trPr>
          <w:trHeight w:val="703"/>
        </w:trPr>
        <w:tc>
          <w:tcPr>
            <w:tcW w:w="3328" w:type="dxa"/>
            <w:tcBorders>
              <w:left w:val="single" w:sz="4" w:space="0" w:color="000000"/>
            </w:tcBorders>
            <w:shd w:val="clear" w:color="auto" w:fill="E6E6E6"/>
          </w:tcPr>
          <w:p w14:paraId="6F8E330A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Άλλο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785" w:type="dxa"/>
            <w:tcBorders>
              <w:left w:val="single" w:sz="4" w:space="0" w:color="000000"/>
            </w:tcBorders>
            <w:shd w:val="clear" w:color="auto" w:fill="auto"/>
          </w:tcPr>
          <w:p w14:paraId="3D48E80A" w14:textId="77777777" w:rsidR="009E4D09" w:rsidRDefault="009E4D09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AA691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F31BF3" w14:paraId="098BE867" w14:textId="77777777" w:rsidTr="00F31BF3">
        <w:trPr>
          <w:trHeight w:val="703"/>
        </w:trPr>
        <w:tc>
          <w:tcPr>
            <w:tcW w:w="3328" w:type="dxa"/>
            <w:tcBorders>
              <w:left w:val="single" w:sz="4" w:space="0" w:color="000000"/>
            </w:tcBorders>
            <w:shd w:val="clear" w:color="auto" w:fill="E6E6E6"/>
          </w:tcPr>
          <w:p w14:paraId="75B97462" w14:textId="77777777" w:rsidR="00F31BF3" w:rsidRDefault="00F31BF3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</w:tcBorders>
            <w:shd w:val="clear" w:color="auto" w:fill="auto"/>
          </w:tcPr>
          <w:p w14:paraId="66B2CC3C" w14:textId="77777777" w:rsidR="00F31BF3" w:rsidRDefault="00F31BF3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204B7" w14:textId="77777777" w:rsidR="00F31BF3" w:rsidRDefault="00F31BF3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  <w:tr w:rsidR="00F31BF3" w14:paraId="54B7B026" w14:textId="77777777">
        <w:trPr>
          <w:trHeight w:val="703"/>
        </w:trPr>
        <w:tc>
          <w:tcPr>
            <w:tcW w:w="3328" w:type="dxa"/>
            <w:tcBorders>
              <w:left w:val="single" w:sz="4" w:space="0" w:color="000000"/>
            </w:tcBorders>
            <w:shd w:val="clear" w:color="auto" w:fill="E6E6E6"/>
          </w:tcPr>
          <w:p w14:paraId="399C6DFB" w14:textId="77777777" w:rsidR="00F31BF3" w:rsidRDefault="00F31BF3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151E" w14:textId="77777777" w:rsidR="00F31BF3" w:rsidRDefault="00F31BF3">
            <w:pPr>
              <w:pStyle w:val="1"/>
              <w:rPr>
                <w:rFonts w:ascii="Arial" w:eastAsia="Arial" w:hAnsi="Arial" w:cs="Arial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FF10" w14:textId="77777777" w:rsidR="00F31BF3" w:rsidRDefault="00F31BF3">
            <w:pPr>
              <w:pStyle w:val="1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4CECA71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3C3938C1" w14:textId="77777777" w:rsidR="009E4D09" w:rsidRDefault="009E4D09">
      <w:pPr>
        <w:pStyle w:val="1"/>
        <w:rPr>
          <w:rFonts w:ascii="Arial" w:eastAsia="Arial" w:hAnsi="Arial" w:cs="Arial"/>
        </w:rPr>
      </w:pPr>
    </w:p>
    <w:p w14:paraId="7A430692" w14:textId="77777777" w:rsidR="009E4D09" w:rsidRDefault="009E4D09">
      <w:pPr>
        <w:pStyle w:val="1"/>
        <w:rPr>
          <w:rFonts w:ascii="Arial" w:eastAsia="Arial" w:hAnsi="Arial" w:cs="Arial"/>
        </w:rPr>
      </w:pPr>
    </w:p>
    <w:tbl>
      <w:tblPr>
        <w:tblStyle w:val="af"/>
        <w:tblW w:w="93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48"/>
        <w:gridCol w:w="3194"/>
        <w:gridCol w:w="3005"/>
      </w:tblGrid>
      <w:tr w:rsidR="009E4D09" w14:paraId="440371EB" w14:textId="77777777">
        <w:trPr>
          <w:trHeight w:val="1025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13A9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ΕΜΠΕΙΡΙΑ ΣΕ ΓΛΩΣΣΕΣ ΠΡΟΓΡΑΜΜΑΤΙΣΜΟΥ </w:t>
            </w:r>
          </w:p>
          <w:p w14:paraId="18DF27B8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(Σημειώστε επίπεδο γνώσης για κάθε γλώσσα που αναφέρετε)</w:t>
            </w:r>
          </w:p>
        </w:tc>
      </w:tr>
      <w:tr w:rsidR="009E4D09" w14:paraId="42028B98" w14:textId="77777777">
        <w:trPr>
          <w:trHeight w:val="1025"/>
        </w:trPr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36276D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Γλώσσα προγραμματισμού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5F61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Επίπεδο χειρισμού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03D3" w14:textId="77777777" w:rsidR="009E4D09" w:rsidRDefault="0057666B">
            <w:pPr>
              <w:pStyle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Πού εκπαιδευτήκατε</w:t>
            </w:r>
          </w:p>
        </w:tc>
      </w:tr>
      <w:tr w:rsidR="009E4D09" w14:paraId="1A402769" w14:textId="77777777">
        <w:trPr>
          <w:trHeight w:val="1025"/>
        </w:trPr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6B22D2B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2C7BBA7E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2E98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4740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</w:tr>
      <w:tr w:rsidR="009E4D09" w14:paraId="467F6C03" w14:textId="77777777">
        <w:trPr>
          <w:trHeight w:val="1025"/>
        </w:trPr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34B3B9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8C1C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150EE817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77EA6CA1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581E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</w:tr>
      <w:tr w:rsidR="009E4D09" w14:paraId="05DFCE85" w14:textId="77777777">
        <w:trPr>
          <w:trHeight w:val="1025"/>
        </w:trPr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15F8556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AEA57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EAFD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</w:tr>
      <w:tr w:rsidR="009E4D09" w14:paraId="132DCA7A" w14:textId="77777777">
        <w:trPr>
          <w:trHeight w:val="1025"/>
        </w:trPr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602794A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F5D5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452AC039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141D2E5D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6F97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</w:tr>
    </w:tbl>
    <w:p w14:paraId="5EBD5CE5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21A1AE56" w14:textId="77777777" w:rsidR="009E4D09" w:rsidRDefault="009E4D09">
      <w:pPr>
        <w:pStyle w:val="1"/>
        <w:rPr>
          <w:rFonts w:ascii="Arial" w:eastAsia="Arial" w:hAnsi="Arial" w:cs="Arial"/>
        </w:rPr>
      </w:pPr>
    </w:p>
    <w:p w14:paraId="52A9D75B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tbl>
      <w:tblPr>
        <w:tblStyle w:val="af0"/>
        <w:tblW w:w="93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30"/>
        <w:gridCol w:w="5685"/>
      </w:tblGrid>
      <w:tr w:rsidR="009E4D09" w14:paraId="4E89EF50" w14:textId="77777777"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AE26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19A0DDD2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ΠΡΟΗΓΟΥΜΕΝΗ ΕΜΠΕΙΡΙΑ ΣΤΟΝ ΧΩΡΟ ΤΩΝ οπτικοακουστικών παραγωγών:</w:t>
            </w:r>
          </w:p>
          <w:p w14:paraId="4B6A77F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270F3B96" w14:textId="77777777"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B811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Έχετε εργαστεί στο παρελθόν ως:</w:t>
            </w:r>
          </w:p>
          <w:p w14:paraId="75D81C25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AB94" w14:textId="77777777" w:rsidR="009E4D09" w:rsidRDefault="0057666B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Αν ναι, σε ποια παραγωγή:</w:t>
            </w:r>
          </w:p>
        </w:tc>
      </w:tr>
      <w:tr w:rsidR="009E4D09" w14:paraId="0F21374C" w14:textId="77777777">
        <w:trPr>
          <w:trHeight w:val="786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E6DB5D9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Σεναριογράφος</w:t>
            </w: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FCD5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0CAA9535" w14:textId="77777777">
        <w:trPr>
          <w:trHeight w:val="786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8530FC4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75908BAC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Σκηνοθέτης: </w:t>
            </w:r>
          </w:p>
          <w:p w14:paraId="454B2B89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6FD20FE4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97F6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6C0D65BF" w14:textId="77777777">
        <w:trPr>
          <w:trHeight w:val="818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72AC7C2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0F3E051E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Οπερατέρ:</w:t>
            </w:r>
          </w:p>
          <w:p w14:paraId="595706BF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7AAAA5B9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B053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17926667" w14:textId="77777777">
        <w:trPr>
          <w:trHeight w:val="839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9054B7E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3B2E0B66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Μοντέρ:</w:t>
            </w:r>
          </w:p>
          <w:p w14:paraId="70780DBC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48B3E2A7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F629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E4D09" w14:paraId="6797AA87" w14:textId="77777777">
        <w:trPr>
          <w:trHeight w:val="697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66F3949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53F58461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Διευθυντής Φωτογραφίας:</w:t>
            </w:r>
          </w:p>
          <w:p w14:paraId="0CE4556F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2EAE2EC9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95FB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</w:tr>
      <w:tr w:rsidR="009E4D09" w14:paraId="287D821C" w14:textId="77777777">
        <w:trPr>
          <w:trHeight w:val="834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075F00F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07874253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Τεχνικός Ήχου:</w:t>
            </w:r>
          </w:p>
          <w:p w14:paraId="6B081994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30CA4225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85730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0A15ACCD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  <w:p w14:paraId="7C92D836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</w:tr>
      <w:tr w:rsidR="009E4D09" w14:paraId="6AC1A84D" w14:textId="77777777">
        <w:trPr>
          <w:trHeight w:val="663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1F534A0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66F0D0C3" w14:textId="77777777" w:rsidR="009E4D09" w:rsidRDefault="0057666B">
            <w:pPr>
              <w:pStyle w:val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Άλλο:</w:t>
            </w:r>
          </w:p>
          <w:p w14:paraId="3F85C5BF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0A00025D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3D675252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  <w:p w14:paraId="3FCDF7E5" w14:textId="77777777" w:rsidR="009E4D09" w:rsidRDefault="009E4D09">
            <w:pPr>
              <w:pStyle w:val="1"/>
              <w:rPr>
                <w:rFonts w:ascii="Arial" w:eastAsia="Arial" w:hAnsi="Arial" w:cs="Arial"/>
                <w:b/>
              </w:rPr>
            </w:pP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D971" w14:textId="77777777" w:rsidR="009E4D09" w:rsidRDefault="009E4D09">
            <w:pPr>
              <w:pStyle w:val="1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2629387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3AC257B1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4CAAFD3D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56C1E221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670CE513" w14:textId="77777777" w:rsidR="009E4D09" w:rsidRDefault="009E4D09">
      <w:pPr>
        <w:pStyle w:val="1"/>
        <w:jc w:val="center"/>
        <w:rPr>
          <w:rFonts w:ascii="Arial" w:eastAsia="Arial" w:hAnsi="Arial" w:cs="Arial"/>
        </w:rPr>
      </w:pPr>
    </w:p>
    <w:p w14:paraId="74BD08FA" w14:textId="0C7C0A15" w:rsidR="009E4D09" w:rsidRPr="0040379C" w:rsidRDefault="0057666B">
      <w:pPr>
        <w:pStyle w:val="1"/>
        <w:jc w:val="righ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>Αθήνα …….. / ……..… / 202</w:t>
      </w:r>
      <w:r w:rsidR="00F31BF3">
        <w:rPr>
          <w:rFonts w:ascii="Arial" w:eastAsia="Arial" w:hAnsi="Arial" w:cs="Arial"/>
          <w:lang w:val="en-US"/>
        </w:rPr>
        <w:t>4</w:t>
      </w:r>
    </w:p>
    <w:p w14:paraId="130E616C" w14:textId="77777777" w:rsidR="009E4D09" w:rsidRDefault="009E4D09">
      <w:pPr>
        <w:pStyle w:val="1"/>
        <w:jc w:val="right"/>
        <w:rPr>
          <w:rFonts w:ascii="Arial" w:eastAsia="Arial" w:hAnsi="Arial" w:cs="Arial"/>
        </w:rPr>
      </w:pPr>
    </w:p>
    <w:p w14:paraId="29BC36CA" w14:textId="77777777" w:rsidR="009E4D09" w:rsidRDefault="009E4D09">
      <w:pPr>
        <w:pStyle w:val="1"/>
        <w:rPr>
          <w:rFonts w:ascii="Arial" w:eastAsia="Arial" w:hAnsi="Arial" w:cs="Arial"/>
        </w:rPr>
      </w:pPr>
    </w:p>
    <w:p w14:paraId="348EB2F5" w14:textId="77777777" w:rsidR="009E4D09" w:rsidRDefault="0057666B">
      <w:pPr>
        <w:pStyle w:val="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Ονοματεπώνυμο και Υπογραφή </w:t>
      </w:r>
    </w:p>
    <w:sectPr w:rsidR="009E4D09" w:rsidSect="009E4D09">
      <w:footerReference w:type="default" r:id="rId10"/>
      <w:footerReference w:type="first" r:id="rId11"/>
      <w:pgSz w:w="11906" w:h="16838"/>
      <w:pgMar w:top="567" w:right="1418" w:bottom="623" w:left="1418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A8547" w14:textId="77777777" w:rsidR="00744459" w:rsidRDefault="00744459" w:rsidP="0040379C">
      <w:pPr>
        <w:spacing w:line="240" w:lineRule="auto"/>
        <w:ind w:left="0" w:hanging="2"/>
      </w:pPr>
      <w:r>
        <w:separator/>
      </w:r>
    </w:p>
  </w:endnote>
  <w:endnote w:type="continuationSeparator" w:id="0">
    <w:p w14:paraId="168AEA63" w14:textId="77777777" w:rsidR="00744459" w:rsidRDefault="00744459" w:rsidP="004037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Catalog">
    <w:altName w:val="Times New Roman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6061" w14:textId="108D9E70" w:rsidR="009E4D09" w:rsidRDefault="009E4D09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</w:rPr>
    </w:pPr>
    <w:r>
      <w:fldChar w:fldCharType="begin"/>
    </w:r>
    <w:r w:rsidR="0057666B">
      <w:instrText>PAGE</w:instrText>
    </w:r>
    <w:r>
      <w:fldChar w:fldCharType="separate"/>
    </w:r>
    <w:r w:rsidR="00704705">
      <w:rPr>
        <w:noProof/>
      </w:rPr>
      <w:t>1</w:t>
    </w:r>
    <w:r>
      <w:fldChar w:fldCharType="end"/>
    </w:r>
    <w:r w:rsidR="00704705">
      <w:rPr>
        <w:noProof/>
      </w:rPr>
      <w:pict w14:anchorId="1CB11B02">
        <v:rect id="Ορθογώνιο 1" o:spid="_x0000_s1025" style="position:absolute;left:0;text-align:left;margin-left:524pt;margin-top:0;width:8.35pt;height:14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" stroked="f">
          <v:fill opacity="0"/>
          <v:textbox inset="2.53958mm,1.2694mm,2.53958mm,1.2694mm">
            <w:txbxContent>
              <w:p w14:paraId="22887259" w14:textId="77777777" w:rsidR="002B0A76" w:rsidRDefault="00704705">
                <w:pPr>
                  <w:spacing w:line="240" w:lineRule="auto"/>
                  <w:ind w:left="0" w:hanging="2"/>
                </w:pPr>
                <w:r>
                  <w:rPr>
                    <w:rFonts w:eastAsia="PFCatalog"/>
                    <w:color w:val="000000"/>
                  </w:rPr>
                  <w:t xml:space="preserve"> PAGE 4</w:t>
                </w:r>
              </w:p>
              <w:p w14:paraId="67978B42" w14:textId="77777777" w:rsidR="002B0A76" w:rsidRDefault="002B0A76">
                <w:pPr>
                  <w:spacing w:line="240" w:lineRule="auto"/>
                  <w:ind w:left="0" w:hanging="2"/>
                </w:pP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17AB5" w14:textId="77777777" w:rsidR="009E4D09" w:rsidRDefault="009E4D09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E2AEC" w14:textId="77777777" w:rsidR="00744459" w:rsidRDefault="00744459" w:rsidP="0040379C">
      <w:pPr>
        <w:spacing w:line="240" w:lineRule="auto"/>
        <w:ind w:left="0" w:hanging="2"/>
      </w:pPr>
      <w:r>
        <w:separator/>
      </w:r>
    </w:p>
  </w:footnote>
  <w:footnote w:type="continuationSeparator" w:id="0">
    <w:p w14:paraId="27689721" w14:textId="77777777" w:rsidR="00744459" w:rsidRDefault="00744459" w:rsidP="0040379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D09"/>
    <w:rsid w:val="001E63A8"/>
    <w:rsid w:val="002B0A76"/>
    <w:rsid w:val="0040379C"/>
    <w:rsid w:val="004A7400"/>
    <w:rsid w:val="004E4D77"/>
    <w:rsid w:val="0057666B"/>
    <w:rsid w:val="006864C2"/>
    <w:rsid w:val="00704705"/>
    <w:rsid w:val="00744459"/>
    <w:rsid w:val="009E4D09"/>
    <w:rsid w:val="00AB1D69"/>
    <w:rsid w:val="00C85E61"/>
    <w:rsid w:val="00D4585F"/>
    <w:rsid w:val="00D5645D"/>
    <w:rsid w:val="00F26A0A"/>
    <w:rsid w:val="00F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97632"/>
  <w15:docId w15:val="{D054579E-384E-4F95-83D3-34FA0A46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Catalog" w:eastAsia="PFCatalog" w:hAnsi="PFCatalog" w:cs="PFCatalog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rsid w:val="009E4D0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10">
    <w:name w:val="heading 1"/>
    <w:basedOn w:val="1"/>
    <w:next w:val="1"/>
    <w:rsid w:val="009E4D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"/>
    <w:next w:val="1"/>
    <w:rsid w:val="009E4D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"/>
    <w:next w:val="1"/>
    <w:rsid w:val="009E4D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"/>
    <w:next w:val="1"/>
    <w:rsid w:val="009E4D0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"/>
    <w:next w:val="1"/>
    <w:rsid w:val="009E4D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"/>
    <w:next w:val="1"/>
    <w:rsid w:val="009E4D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9E4D09"/>
  </w:style>
  <w:style w:type="table" w:customStyle="1" w:styleId="TableNormal">
    <w:name w:val="Table Normal"/>
    <w:rsid w:val="009E4D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"/>
    <w:next w:val="1"/>
    <w:rsid w:val="009E4D0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Προεπιλεγμένη γραμματοσειρά1"/>
    <w:rsid w:val="009E4D09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Αριθμός σελίδας1"/>
    <w:basedOn w:val="a0"/>
    <w:rsid w:val="009E4D09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TextBody"/>
    <w:rsid w:val="009E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a"/>
    <w:rsid w:val="009E4D09"/>
    <w:pPr>
      <w:spacing w:after="120"/>
    </w:pPr>
  </w:style>
  <w:style w:type="paragraph" w:styleId="a4">
    <w:name w:val="List"/>
    <w:basedOn w:val="TextBody"/>
    <w:rsid w:val="009E4D09"/>
    <w:rPr>
      <w:rFonts w:cs="Tahoma"/>
    </w:rPr>
  </w:style>
  <w:style w:type="paragraph" w:customStyle="1" w:styleId="13">
    <w:name w:val="Λεζάντα1"/>
    <w:basedOn w:val="a"/>
    <w:rsid w:val="009E4D0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9E4D09"/>
    <w:pPr>
      <w:suppressLineNumbers/>
    </w:pPr>
    <w:rPr>
      <w:rFonts w:cs="Arial"/>
    </w:rPr>
  </w:style>
  <w:style w:type="paragraph" w:customStyle="1" w:styleId="a5">
    <w:name w:val="Επικεφαλίδα"/>
    <w:basedOn w:val="a"/>
    <w:next w:val="TextBody"/>
    <w:rsid w:val="009E4D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4">
    <w:name w:val="Λεζάντα1"/>
    <w:basedOn w:val="a"/>
    <w:rsid w:val="009E4D09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9E4D09"/>
    <w:pPr>
      <w:suppressLineNumbers/>
    </w:pPr>
    <w:rPr>
      <w:rFonts w:cs="Tahoma"/>
    </w:rPr>
  </w:style>
  <w:style w:type="paragraph" w:customStyle="1" w:styleId="a7">
    <w:name w:val="Περιεχόμενα πίνακα"/>
    <w:basedOn w:val="a"/>
    <w:rsid w:val="009E4D09"/>
    <w:pPr>
      <w:suppressLineNumbers/>
    </w:pPr>
  </w:style>
  <w:style w:type="paragraph" w:customStyle="1" w:styleId="a8">
    <w:name w:val="Επικεφαλίδα πίνακα"/>
    <w:basedOn w:val="a7"/>
    <w:rsid w:val="009E4D09"/>
    <w:pPr>
      <w:jc w:val="center"/>
    </w:pPr>
    <w:rPr>
      <w:b/>
      <w:bCs/>
    </w:rPr>
  </w:style>
  <w:style w:type="paragraph" w:customStyle="1" w:styleId="a9">
    <w:name w:val="Περιεχόμενα πλαισίου"/>
    <w:basedOn w:val="TextBody"/>
    <w:rsid w:val="009E4D09"/>
  </w:style>
  <w:style w:type="paragraph" w:customStyle="1" w:styleId="HeaderandFooter">
    <w:name w:val="Header and Footer"/>
    <w:basedOn w:val="a"/>
    <w:rsid w:val="009E4D09"/>
    <w:pPr>
      <w:suppressLineNumbers/>
      <w:tabs>
        <w:tab w:val="center" w:pos="4986"/>
        <w:tab w:val="right" w:pos="9972"/>
      </w:tabs>
    </w:pPr>
  </w:style>
  <w:style w:type="paragraph" w:customStyle="1" w:styleId="15">
    <w:name w:val="Υποσέλιδο1"/>
    <w:basedOn w:val="a"/>
    <w:rsid w:val="009E4D09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a"/>
    <w:rsid w:val="009E4D09"/>
    <w:pPr>
      <w:suppressLineNumbers/>
    </w:pPr>
  </w:style>
  <w:style w:type="paragraph" w:customStyle="1" w:styleId="TableHeading">
    <w:name w:val="Table Heading"/>
    <w:basedOn w:val="TableContents"/>
    <w:rsid w:val="009E4D09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9E4D09"/>
  </w:style>
  <w:style w:type="paragraph" w:styleId="aa">
    <w:name w:val="Subtitle"/>
    <w:basedOn w:val="a"/>
    <w:next w:val="a"/>
    <w:rsid w:val="009E4D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9E4D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E4D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E4D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E4D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E4D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E4D0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03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lamaria@asf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tdm@asf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igitalarts.asf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hfFSoeuzVN4KxgQVEg8EuYz7g==">AMUW2mUF5cGyF21/Yj5shqMBjSLRtfvUfnUiKOhRUM9AjQJ+lKHvys66YJ5YswcE8zUsGeH5i/mHnnuVyhoordd/7c4WCVPqy9vvnxyk8GzLjkizv06lOF8=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486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karma</dc:creator>
  <cp:lastModifiedBy>ANTA KΛΑΜΑΡΙΑ</cp:lastModifiedBy>
  <cp:revision>9</cp:revision>
  <dcterms:created xsi:type="dcterms:W3CDTF">2022-06-21T17:04:00Z</dcterms:created>
  <dcterms:modified xsi:type="dcterms:W3CDTF">2024-07-22T12:09:00Z</dcterms:modified>
</cp:coreProperties>
</file>