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</w:p>
        </w:tc>
        <w:tc>
          <w:tcPr>
            <w:tcW w:w="247" w:type="dxa"/>
            <w:vAlign w:val="center"/>
          </w:tcPr>
          <w:p w:rsidR="006D6BCB" w:rsidRPr="00A91848" w:rsidRDefault="006D6BCB" w:rsidP="00B26C7F">
            <w:pPr>
              <w:ind w:left="227"/>
              <w:rPr>
                <w:rFonts w:ascii="Book Antiqua" w:hAnsi="Book Antiqua"/>
                <w:b/>
              </w:rPr>
            </w:pP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</w:t>
            </w:r>
          </w:p>
        </w:tc>
      </w:tr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Pr="00044446" w:rsidRDefault="00044446" w:rsidP="00044446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3F6CB8B7" wp14:editId="48F727FC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B" w:rsidRPr="00992564" w:rsidRDefault="006D6BCB" w:rsidP="00B26C7F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6D6BCB" w:rsidRPr="00A91848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6D6BCB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6D6BCB" w:rsidRPr="006D6BCB" w:rsidRDefault="006D6BCB" w:rsidP="00B26C7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6D6BCB" w:rsidRPr="006D6BCB" w:rsidRDefault="006D6BCB" w:rsidP="00B26C7F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50103E" w:rsidRDefault="006D6BCB" w:rsidP="00B26C7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0B6E52">
              <w:rPr>
                <w:rFonts w:ascii="Book Antiqua" w:hAnsi="Book Antiqua"/>
                <w:b/>
              </w:rPr>
              <w:t xml:space="preserve">                    </w:t>
            </w:r>
          </w:p>
          <w:p w:rsidR="006D6BCB" w:rsidRPr="000975AC" w:rsidRDefault="006D6BCB" w:rsidP="006A428D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6D6BCB" w:rsidRPr="00B30E1D" w:rsidTr="00B26C7F">
        <w:trPr>
          <w:trHeight w:val="121"/>
        </w:trPr>
        <w:tc>
          <w:tcPr>
            <w:tcW w:w="4253" w:type="dxa"/>
            <w:vMerge w:val="restart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 xml:space="preserve">. Δ/νση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asfa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DB544E">
              <w:rPr>
                <w:rFonts w:ascii="Book Antiqua" w:hAnsi="Book Antiqua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DB544E">
              <w:rPr>
                <w:rFonts w:ascii="Book Antiqua" w:hAnsi="Book Antiqua"/>
              </w:rPr>
              <w:t xml:space="preserve">  : </w:t>
            </w:r>
            <w:r w:rsidRPr="00DB544E">
              <w:rPr>
                <w:rFonts w:ascii="Book Antiqua" w:hAnsi="Book Antiqua"/>
              </w:rPr>
              <w:tab/>
            </w:r>
            <w:proofErr w:type="spellStart"/>
            <w:r w:rsidR="006A428D">
              <w:rPr>
                <w:rFonts w:ascii="Book Antiqua" w:hAnsi="Book Antiqua"/>
                <w:lang w:val="en-US"/>
              </w:rPr>
              <w:t>mkatra</w:t>
            </w:r>
            <w:proofErr w:type="spellEnd"/>
            <w:r w:rsidR="0028184E" w:rsidRPr="00DB544E">
              <w:rPr>
                <w:rFonts w:ascii="Book Antiqua" w:hAnsi="Book Antiqua"/>
              </w:rPr>
              <w:t>@</w:t>
            </w:r>
            <w:proofErr w:type="spellStart"/>
            <w:r w:rsidR="0028184E">
              <w:rPr>
                <w:rFonts w:ascii="Book Antiqua" w:hAnsi="Book Antiqua"/>
                <w:lang w:val="en-US"/>
              </w:rPr>
              <w:t>asfa</w:t>
            </w:r>
            <w:proofErr w:type="spellEnd"/>
            <w:r w:rsidR="0028184E" w:rsidRPr="00DB544E">
              <w:rPr>
                <w:rFonts w:ascii="Book Antiqua" w:hAnsi="Book Antiqua"/>
              </w:rPr>
              <w:t>.</w:t>
            </w:r>
            <w:r w:rsidR="0028184E">
              <w:rPr>
                <w:rFonts w:ascii="Book Antiqua" w:hAnsi="Book Antiqua"/>
                <w:lang w:val="en-US"/>
              </w:rPr>
              <w:t>gr</w:t>
            </w:r>
            <w:r w:rsidRPr="00DB544E">
              <w:rPr>
                <w:rFonts w:ascii="Book Antiqua" w:hAnsi="Book Antiqua"/>
              </w:rPr>
              <w:t xml:space="preserve">             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Τηλέφωνο</w:t>
            </w:r>
            <w:r w:rsidRPr="00DB544E">
              <w:rPr>
                <w:rFonts w:ascii="Book Antiqua" w:hAnsi="Book Antiqua"/>
              </w:rPr>
              <w:t>:      2103897149</w:t>
            </w:r>
          </w:p>
          <w:p w:rsidR="006D6BCB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Pr="00F44785" w:rsidRDefault="00F44785" w:rsidP="000975AC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lang w:val="en-US"/>
              </w:rPr>
              <w:t>A</w:t>
            </w:r>
            <w:proofErr w:type="spellStart"/>
            <w:r>
              <w:rPr>
                <w:rFonts w:ascii="Book Antiqua" w:hAnsi="Book Antiqua"/>
                <w:bCs/>
              </w:rPr>
              <w:t>θήνα</w:t>
            </w:r>
            <w:proofErr w:type="spellEnd"/>
            <w:r>
              <w:rPr>
                <w:rFonts w:ascii="Book Antiqua" w:hAnsi="Book Antiqua"/>
                <w:bCs/>
              </w:rPr>
              <w:t xml:space="preserve"> </w:t>
            </w:r>
            <w:r w:rsidR="000D6C32">
              <w:rPr>
                <w:rFonts w:ascii="Book Antiqua" w:hAnsi="Book Antiqua"/>
                <w:bCs/>
              </w:rPr>
              <w:t xml:space="preserve">Τετάρτη </w:t>
            </w:r>
            <w:bookmarkStart w:id="0" w:name="_GoBack"/>
            <w:bookmarkEnd w:id="0"/>
            <w:r w:rsidR="000975AC">
              <w:rPr>
                <w:rFonts w:ascii="Book Antiqua" w:hAnsi="Book Antiqua"/>
                <w:bCs/>
              </w:rPr>
              <w:t>23</w:t>
            </w:r>
            <w:r>
              <w:rPr>
                <w:rFonts w:ascii="Book Antiqua" w:hAnsi="Book Antiqua"/>
                <w:bCs/>
              </w:rPr>
              <w:t>.</w:t>
            </w:r>
            <w:r w:rsidR="000975AC">
              <w:rPr>
                <w:rFonts w:ascii="Book Antiqua" w:hAnsi="Book Antiqua"/>
                <w:bCs/>
              </w:rPr>
              <w:t>10</w:t>
            </w:r>
            <w:r>
              <w:rPr>
                <w:rFonts w:ascii="Book Antiqua" w:hAnsi="Book Antiqua"/>
                <w:bCs/>
              </w:rPr>
              <w:t>.2024</w:t>
            </w:r>
          </w:p>
        </w:tc>
        <w:tc>
          <w:tcPr>
            <w:tcW w:w="247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6D6BCB" w:rsidRPr="00B30E1D" w:rsidTr="00B26C7F">
        <w:trPr>
          <w:trHeight w:val="270"/>
        </w:trPr>
        <w:tc>
          <w:tcPr>
            <w:tcW w:w="4253" w:type="dxa"/>
            <w:vMerge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6D6BCB" w:rsidRPr="0028184E" w:rsidRDefault="006D6BCB" w:rsidP="00B26C7F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6D6BCB" w:rsidRPr="0028184E" w:rsidRDefault="006D6BCB" w:rsidP="006D6BCB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6D6BCB" w:rsidRPr="0028184E" w:rsidRDefault="006D6BCB" w:rsidP="006D6BCB">
      <w:pPr>
        <w:rPr>
          <w:rFonts w:ascii="Book Antiqua" w:hAnsi="Book Antiqua"/>
          <w:lang w:val="en-US"/>
        </w:rPr>
      </w:pPr>
      <w:r w:rsidRPr="0028184E">
        <w:rPr>
          <w:rFonts w:ascii="Book Antiqua" w:hAnsi="Book Antiqua"/>
          <w:lang w:val="en-US"/>
        </w:rPr>
        <w:t xml:space="preserve">                                                                             </w:t>
      </w:r>
    </w:p>
    <w:p w:rsidR="006D6BCB" w:rsidRPr="0028184E" w:rsidRDefault="006D6BCB" w:rsidP="006D6BCB">
      <w:pPr>
        <w:rPr>
          <w:rFonts w:ascii="Book Antiqua" w:hAnsi="Book Antiqua"/>
          <w:lang w:val="en-US"/>
        </w:rPr>
      </w:pPr>
    </w:p>
    <w:p w:rsidR="006D6BCB" w:rsidRDefault="006D6BCB" w:rsidP="005F3425">
      <w:pPr>
        <w:ind w:right="-14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28184E">
        <w:rPr>
          <w:rFonts w:ascii="Book Antiqua" w:hAnsi="Book Antiqua"/>
          <w:lang w:val="en-US"/>
        </w:rPr>
        <w:t xml:space="preserve">    </w:t>
      </w:r>
      <w:r w:rsidR="00F4686A" w:rsidRPr="0028184E">
        <w:rPr>
          <w:rFonts w:ascii="Book Antiqua" w:hAnsi="Book Antiqua"/>
          <w:lang w:val="en-US"/>
        </w:rPr>
        <w:t xml:space="preserve">                                             </w:t>
      </w:r>
      <w:r w:rsidR="00F4686A" w:rsidRPr="005F3425">
        <w:rPr>
          <w:rFonts w:ascii="Book Antiqua" w:hAnsi="Book Antiqua"/>
          <w:b/>
          <w:sz w:val="28"/>
          <w:szCs w:val="28"/>
          <w:u w:val="single"/>
        </w:rPr>
        <w:t>ΑΝΑΚΟΙΝΩΣΗ</w:t>
      </w:r>
    </w:p>
    <w:p w:rsidR="005F3425" w:rsidRPr="000B6E52" w:rsidRDefault="005F3425" w:rsidP="000B6E52">
      <w:pPr>
        <w:jc w:val="both"/>
        <w:rPr>
          <w:rFonts w:ascii="Book Antiqua" w:hAnsi="Book Antiqua"/>
          <w:sz w:val="32"/>
          <w:szCs w:val="32"/>
        </w:rPr>
      </w:pPr>
    </w:p>
    <w:p w:rsidR="000B6E52" w:rsidRPr="00044446" w:rsidRDefault="00120880" w:rsidP="000B6E5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apple-converted-space"/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 xml:space="preserve">Σας </w:t>
      </w:r>
      <w:r w:rsidR="0028184E">
        <w:rPr>
          <w:rFonts w:ascii="Book Antiqua" w:hAnsi="Book Antiqua" w:cs="Helvetica"/>
          <w:color w:val="1D2129"/>
          <w:sz w:val="32"/>
          <w:szCs w:val="32"/>
        </w:rPr>
        <w:t>ενημερώνουμε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 ότι το εστιατόριο 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>της Ανωτάτη</w:t>
      </w:r>
      <w:r w:rsidR="00540F1B">
        <w:rPr>
          <w:rFonts w:ascii="Book Antiqua" w:hAnsi="Book Antiqua" w:cs="Helvetica"/>
          <w:color w:val="1D2129"/>
          <w:sz w:val="32"/>
          <w:szCs w:val="32"/>
        </w:rPr>
        <w:t>ς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Σχολή</w:t>
      </w:r>
      <w:r w:rsidR="00C027F4">
        <w:rPr>
          <w:rFonts w:ascii="Book Antiqua" w:hAnsi="Book Antiqua" w:cs="Helvetica"/>
          <w:color w:val="1D2129"/>
          <w:sz w:val="32"/>
          <w:szCs w:val="32"/>
        </w:rPr>
        <w:t>ς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Καλών Τεχνών </w:t>
      </w:r>
      <w:r>
        <w:rPr>
          <w:rFonts w:ascii="Book Antiqua" w:hAnsi="Book Antiqua" w:cs="Helvetica"/>
          <w:color w:val="1D2129"/>
          <w:sz w:val="32"/>
          <w:szCs w:val="32"/>
        </w:rPr>
        <w:t>θα είναι κλειστό</w:t>
      </w:r>
      <w:r w:rsidR="004D4058">
        <w:rPr>
          <w:rFonts w:ascii="Book Antiqua" w:hAnsi="Book Antiqua" w:cs="Helvetica"/>
          <w:color w:val="1D2129"/>
          <w:sz w:val="32"/>
          <w:szCs w:val="32"/>
        </w:rPr>
        <w:t xml:space="preserve"> τ</w:t>
      </w:r>
      <w:r w:rsidR="00F44785">
        <w:rPr>
          <w:rFonts w:ascii="Book Antiqua" w:hAnsi="Book Antiqua" w:cs="Helvetica"/>
          <w:color w:val="1D2129"/>
          <w:sz w:val="32"/>
          <w:szCs w:val="32"/>
        </w:rPr>
        <w:t xml:space="preserve">ην Δευτέρα </w:t>
      </w:r>
      <w:r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</w:t>
      </w:r>
      <w:r w:rsidR="000975AC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>2</w:t>
      </w:r>
      <w:r w:rsidR="00F44785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>8</w:t>
      </w:r>
      <w:r w:rsidR="0050103E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</w:t>
      </w:r>
      <w:r w:rsidR="000975AC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Οκτωβρίου </w:t>
      </w:r>
      <w:r w:rsidR="0050103E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202</w:t>
      </w:r>
      <w:r w:rsidR="000975AC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>4</w:t>
      </w:r>
      <w:r w:rsidR="000B6E52" w:rsidRPr="000B6E52">
        <w:rPr>
          <w:rFonts w:ascii="Book Antiqua" w:hAnsi="Book Antiqua" w:cs="Helvetica"/>
          <w:b/>
          <w:color w:val="1D2129"/>
          <w:sz w:val="32"/>
          <w:szCs w:val="32"/>
        </w:rPr>
        <w:t>,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F44785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A63676">
        <w:rPr>
          <w:rFonts w:ascii="Book Antiqua" w:hAnsi="Book Antiqua" w:cs="Helvetica"/>
          <w:color w:val="1D2129"/>
          <w:sz w:val="32"/>
          <w:szCs w:val="32"/>
        </w:rPr>
        <w:t>λόγω της επίσημης αργία</w:t>
      </w:r>
      <w:r w:rsidR="00034C8A">
        <w:rPr>
          <w:rFonts w:ascii="Book Antiqua" w:hAnsi="Book Antiqua" w:cs="Helvetica"/>
          <w:color w:val="1D2129"/>
          <w:sz w:val="32"/>
          <w:szCs w:val="32"/>
        </w:rPr>
        <w:t>ς</w:t>
      </w:r>
      <w:r>
        <w:rPr>
          <w:rFonts w:ascii="Book Antiqua" w:hAnsi="Book Antiqua" w:cs="Helvetica"/>
          <w:color w:val="1D2129"/>
          <w:sz w:val="32"/>
          <w:szCs w:val="32"/>
        </w:rPr>
        <w:t>.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</w:p>
    <w:p w:rsidR="000D6C32" w:rsidRDefault="000D6C32" w:rsidP="000D6C3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</w:p>
    <w:p w:rsidR="000D6C32" w:rsidRDefault="000D6C32" w:rsidP="000D6C3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</w:p>
    <w:p w:rsidR="00971C84" w:rsidRPr="000D6C32" w:rsidRDefault="00971C84" w:rsidP="000D6C3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 w:rsidRPr="000B6E52">
        <w:rPr>
          <w:rFonts w:ascii="Book Antiqua" w:hAnsi="Book Antiqua"/>
          <w:sz w:val="28"/>
          <w:szCs w:val="28"/>
        </w:rPr>
        <w:t>Τ</w:t>
      </w:r>
      <w:r w:rsidR="000D6C32">
        <w:rPr>
          <w:rFonts w:ascii="Book Antiqua" w:hAnsi="Book Antiqua"/>
          <w:sz w:val="28"/>
          <w:szCs w:val="28"/>
        </w:rPr>
        <w:t>μήμα Σπουδών και Φοιτητικής Μέριμνας</w:t>
      </w:r>
    </w:p>
    <w:sectPr w:rsidR="00971C84" w:rsidRPr="000D6C32" w:rsidSect="0048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B7256B" w:rsidP="009B0C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A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AD9" w:rsidRDefault="0021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214AD9" w:rsidP="009B0C67">
    <w:pPr>
      <w:pStyle w:val="a5"/>
      <w:framePr w:wrap="around" w:vAnchor="text" w:hAnchor="margin" w:xAlign="center" w:y="1"/>
      <w:rPr>
        <w:rStyle w:val="a6"/>
      </w:rPr>
    </w:pPr>
  </w:p>
  <w:p w:rsidR="00214AD9" w:rsidRPr="000B6E52" w:rsidRDefault="00214AD9" w:rsidP="000B6E5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DB"/>
    <w:multiLevelType w:val="hybridMultilevel"/>
    <w:tmpl w:val="58366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628"/>
    <w:multiLevelType w:val="hybridMultilevel"/>
    <w:tmpl w:val="223E1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EA0"/>
    <w:multiLevelType w:val="hybridMultilevel"/>
    <w:tmpl w:val="A3EAD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49C"/>
    <w:multiLevelType w:val="hybridMultilevel"/>
    <w:tmpl w:val="E114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A0E"/>
    <w:multiLevelType w:val="multilevel"/>
    <w:tmpl w:val="976CAF20"/>
    <w:lvl w:ilvl="0">
      <w:start w:val="1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7"/>
    <w:rsid w:val="00007B20"/>
    <w:rsid w:val="00015259"/>
    <w:rsid w:val="00034C8A"/>
    <w:rsid w:val="00044446"/>
    <w:rsid w:val="0005491C"/>
    <w:rsid w:val="000975AC"/>
    <w:rsid w:val="000A4BE1"/>
    <w:rsid w:val="000B6E52"/>
    <w:rsid w:val="000D6C32"/>
    <w:rsid w:val="000E0200"/>
    <w:rsid w:val="00107AB0"/>
    <w:rsid w:val="001133A6"/>
    <w:rsid w:val="0011368A"/>
    <w:rsid w:val="00120880"/>
    <w:rsid w:val="001228E7"/>
    <w:rsid w:val="00125797"/>
    <w:rsid w:val="00192AFE"/>
    <w:rsid w:val="001C6230"/>
    <w:rsid w:val="001F33D3"/>
    <w:rsid w:val="00200357"/>
    <w:rsid w:val="002036EE"/>
    <w:rsid w:val="00214AD9"/>
    <w:rsid w:val="00230C42"/>
    <w:rsid w:val="00232C2A"/>
    <w:rsid w:val="00234ECF"/>
    <w:rsid w:val="00251BED"/>
    <w:rsid w:val="00271307"/>
    <w:rsid w:val="002718B3"/>
    <w:rsid w:val="0028046F"/>
    <w:rsid w:val="0028184E"/>
    <w:rsid w:val="002E5419"/>
    <w:rsid w:val="002F24CE"/>
    <w:rsid w:val="00302FC0"/>
    <w:rsid w:val="00310B3C"/>
    <w:rsid w:val="003243E9"/>
    <w:rsid w:val="003358AB"/>
    <w:rsid w:val="00341DF6"/>
    <w:rsid w:val="00347555"/>
    <w:rsid w:val="00352975"/>
    <w:rsid w:val="0035315E"/>
    <w:rsid w:val="00361DA9"/>
    <w:rsid w:val="003907E9"/>
    <w:rsid w:val="0039095A"/>
    <w:rsid w:val="003A5AE7"/>
    <w:rsid w:val="003E7CAC"/>
    <w:rsid w:val="00404AE4"/>
    <w:rsid w:val="00406244"/>
    <w:rsid w:val="00415A86"/>
    <w:rsid w:val="004465A0"/>
    <w:rsid w:val="00481F66"/>
    <w:rsid w:val="004978BD"/>
    <w:rsid w:val="004B6A19"/>
    <w:rsid w:val="004D4058"/>
    <w:rsid w:val="0050103E"/>
    <w:rsid w:val="0050189D"/>
    <w:rsid w:val="00511CEC"/>
    <w:rsid w:val="00517B0A"/>
    <w:rsid w:val="0053363C"/>
    <w:rsid w:val="00540F1B"/>
    <w:rsid w:val="005473BE"/>
    <w:rsid w:val="00564DE8"/>
    <w:rsid w:val="005651D3"/>
    <w:rsid w:val="00567A5D"/>
    <w:rsid w:val="00575DD3"/>
    <w:rsid w:val="005761A7"/>
    <w:rsid w:val="00584426"/>
    <w:rsid w:val="00587446"/>
    <w:rsid w:val="005B512B"/>
    <w:rsid w:val="005B703F"/>
    <w:rsid w:val="005C212F"/>
    <w:rsid w:val="005E19A9"/>
    <w:rsid w:val="005F3425"/>
    <w:rsid w:val="00605892"/>
    <w:rsid w:val="00606369"/>
    <w:rsid w:val="006301FE"/>
    <w:rsid w:val="00642DBC"/>
    <w:rsid w:val="00692282"/>
    <w:rsid w:val="00695B50"/>
    <w:rsid w:val="006A1AFC"/>
    <w:rsid w:val="006A428D"/>
    <w:rsid w:val="006D6BCB"/>
    <w:rsid w:val="006D7D12"/>
    <w:rsid w:val="006E56C1"/>
    <w:rsid w:val="007110DA"/>
    <w:rsid w:val="00712E11"/>
    <w:rsid w:val="00722122"/>
    <w:rsid w:val="00735170"/>
    <w:rsid w:val="00754650"/>
    <w:rsid w:val="00771AA4"/>
    <w:rsid w:val="007A113D"/>
    <w:rsid w:val="007B03FB"/>
    <w:rsid w:val="007D5BA3"/>
    <w:rsid w:val="00816172"/>
    <w:rsid w:val="00836DA9"/>
    <w:rsid w:val="0086164F"/>
    <w:rsid w:val="00890533"/>
    <w:rsid w:val="00894B11"/>
    <w:rsid w:val="008A3D08"/>
    <w:rsid w:val="008A66B2"/>
    <w:rsid w:val="008A719C"/>
    <w:rsid w:val="008B11E8"/>
    <w:rsid w:val="008C75B9"/>
    <w:rsid w:val="008E70D4"/>
    <w:rsid w:val="009659AE"/>
    <w:rsid w:val="00971C84"/>
    <w:rsid w:val="009B0C67"/>
    <w:rsid w:val="00A00EB6"/>
    <w:rsid w:val="00A06F11"/>
    <w:rsid w:val="00A27BBC"/>
    <w:rsid w:val="00A63676"/>
    <w:rsid w:val="00A66B71"/>
    <w:rsid w:val="00A673BE"/>
    <w:rsid w:val="00A67E2F"/>
    <w:rsid w:val="00A80C6E"/>
    <w:rsid w:val="00AA606C"/>
    <w:rsid w:val="00AD15BC"/>
    <w:rsid w:val="00AE02EA"/>
    <w:rsid w:val="00AF543A"/>
    <w:rsid w:val="00B300B0"/>
    <w:rsid w:val="00B30E1D"/>
    <w:rsid w:val="00B3126F"/>
    <w:rsid w:val="00B31D57"/>
    <w:rsid w:val="00B41D33"/>
    <w:rsid w:val="00B7256B"/>
    <w:rsid w:val="00B8550D"/>
    <w:rsid w:val="00BB0D90"/>
    <w:rsid w:val="00BB3C61"/>
    <w:rsid w:val="00C027F4"/>
    <w:rsid w:val="00C22C30"/>
    <w:rsid w:val="00C51ABF"/>
    <w:rsid w:val="00C657E8"/>
    <w:rsid w:val="00C738A3"/>
    <w:rsid w:val="00C77DAE"/>
    <w:rsid w:val="00C8648E"/>
    <w:rsid w:val="00CA2691"/>
    <w:rsid w:val="00CC102A"/>
    <w:rsid w:val="00CE1FFA"/>
    <w:rsid w:val="00CF52EC"/>
    <w:rsid w:val="00D21D5B"/>
    <w:rsid w:val="00D3347D"/>
    <w:rsid w:val="00D51431"/>
    <w:rsid w:val="00D74470"/>
    <w:rsid w:val="00D96B6C"/>
    <w:rsid w:val="00DB544E"/>
    <w:rsid w:val="00E01CFF"/>
    <w:rsid w:val="00E02D03"/>
    <w:rsid w:val="00E1353F"/>
    <w:rsid w:val="00E75BED"/>
    <w:rsid w:val="00E803CF"/>
    <w:rsid w:val="00EC149E"/>
    <w:rsid w:val="00ED1A7D"/>
    <w:rsid w:val="00F351A9"/>
    <w:rsid w:val="00F44785"/>
    <w:rsid w:val="00F4686A"/>
    <w:rsid w:val="00F82F87"/>
    <w:rsid w:val="00FC6066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3C5E7"/>
  <w15:docId w15:val="{E4D748A4-8E8D-4C44-87A8-7B56EE8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6"/>
    <w:rPr>
      <w:sz w:val="24"/>
      <w:szCs w:val="24"/>
    </w:rPr>
  </w:style>
  <w:style w:type="paragraph" w:styleId="1">
    <w:name w:val="heading 1"/>
    <w:basedOn w:val="a"/>
    <w:qFormat/>
    <w:rsid w:val="003A5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5A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3A5AE7"/>
    <w:rPr>
      <w:b/>
      <w:bCs/>
    </w:rPr>
  </w:style>
  <w:style w:type="paragraph" w:styleId="Web">
    <w:name w:val="Normal (Web)"/>
    <w:basedOn w:val="a"/>
    <w:uiPriority w:val="99"/>
    <w:rsid w:val="003A5AE7"/>
    <w:pPr>
      <w:spacing w:before="100" w:beforeAutospacing="1" w:after="100" w:afterAutospacing="1"/>
    </w:pPr>
  </w:style>
  <w:style w:type="character" w:styleId="-">
    <w:name w:val="Hyperlink"/>
    <w:basedOn w:val="a0"/>
    <w:rsid w:val="003A5AE7"/>
    <w:rPr>
      <w:color w:val="0000FF"/>
      <w:u w:val="single"/>
    </w:rPr>
  </w:style>
  <w:style w:type="table" w:styleId="a4">
    <w:name w:val="Table Grid"/>
    <w:basedOn w:val="a1"/>
    <w:rsid w:val="000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02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02FC0"/>
  </w:style>
  <w:style w:type="paragraph" w:styleId="a7">
    <w:name w:val="List Paragraph"/>
    <w:basedOn w:val="a"/>
    <w:uiPriority w:val="34"/>
    <w:qFormat/>
    <w:rsid w:val="0011368A"/>
    <w:pPr>
      <w:ind w:left="720"/>
      <w:contextualSpacing/>
    </w:pPr>
  </w:style>
  <w:style w:type="character" w:customStyle="1" w:styleId="apple-converted-space">
    <w:name w:val="apple-converted-space"/>
    <w:basedOn w:val="a0"/>
    <w:rsid w:val="000B6E52"/>
  </w:style>
  <w:style w:type="paragraph" w:styleId="a8">
    <w:name w:val="header"/>
    <w:basedOn w:val="a"/>
    <w:link w:val="Char"/>
    <w:rsid w:val="000B6E5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B6E52"/>
    <w:rPr>
      <w:sz w:val="24"/>
      <w:szCs w:val="24"/>
    </w:rPr>
  </w:style>
  <w:style w:type="paragraph" w:styleId="a9">
    <w:name w:val="Balloon Text"/>
    <w:basedOn w:val="a"/>
    <w:link w:val="Char0"/>
    <w:rsid w:val="000444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0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Δωρεάν Σίτιση 2013-2014 Δικαιολογητικά</vt:lpstr>
    </vt:vector>
  </TitlesOfParts>
  <Company>ASFA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Σίτιση 2013-2014 Δικαιολογητικά</dc:title>
  <dc:creator>mpapageorgioy</dc:creator>
  <cp:lastModifiedBy>MAΡIA KATΡA</cp:lastModifiedBy>
  <cp:revision>72</cp:revision>
  <cp:lastPrinted>2019-10-24T06:50:00Z</cp:lastPrinted>
  <dcterms:created xsi:type="dcterms:W3CDTF">2019-10-24T06:39:00Z</dcterms:created>
  <dcterms:modified xsi:type="dcterms:W3CDTF">2024-10-23T06:50:00Z</dcterms:modified>
</cp:coreProperties>
</file>